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2EC1C1" w14:textId="77777777" w:rsidR="00A5549C" w:rsidRDefault="00A5549C">
      <w:pPr>
        <w:jc w:val="center"/>
        <w:rPr>
          <w:b/>
          <w:bCs/>
          <w:i/>
          <w:sz w:val="28"/>
          <w:szCs w:val="28"/>
          <w:u w:val="single"/>
        </w:rPr>
      </w:pPr>
    </w:p>
    <w:p w14:paraId="63CC0A83" w14:textId="77777777" w:rsidR="00A5549C" w:rsidRDefault="00725E2A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Опросный лист</w:t>
      </w:r>
    </w:p>
    <w:p w14:paraId="25BC381B" w14:textId="77777777" w:rsidR="00A5549C" w:rsidRDefault="00725E2A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АВТОМАТИЧЕСКАЯ СИСТЕМА НЕПРЕРЫВНОГО КОНТРОЛЯ ВЫБРОСОВ ВРЕДНЫХ ВЕЩЕСТВ В АТМОСФЕРУ (АСНКВ)</w:t>
      </w:r>
    </w:p>
    <w:p w14:paraId="40C12898" w14:textId="77777777" w:rsidR="00A5549C" w:rsidRDefault="00725E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Заполненный опросный лист отправлять по адресу: </w:t>
      </w:r>
      <w:r>
        <w:rPr>
          <w:b/>
          <w:i/>
          <w:color w:val="0000FF"/>
          <w:sz w:val="24"/>
          <w:szCs w:val="24"/>
          <w:u w:val="single"/>
        </w:rPr>
        <w:t>ecometeo@ssoft24.com</w:t>
      </w:r>
    </w:p>
    <w:p w14:paraId="4D3F1F51" w14:textId="77777777" w:rsidR="00A5549C" w:rsidRDefault="00725E2A">
      <w:r>
        <w:rPr>
          <w:b/>
        </w:rPr>
        <w:t>Данные организации заполняющей Опросный лист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Дата заполнения</w:t>
      </w:r>
      <w:r>
        <w:t xml:space="preserve"> ______________</w:t>
      </w:r>
    </w:p>
    <w:p w14:paraId="09A146F0" w14:textId="77777777" w:rsidR="00A5549C" w:rsidRDefault="00725E2A">
      <w:r>
        <w:t xml:space="preserve">Компания______________________________________________      </w:t>
      </w:r>
      <w:r>
        <w:tab/>
        <w:t>Е-</w:t>
      </w:r>
      <w:r>
        <w:rPr>
          <w:lang w:val="en-US"/>
        </w:rPr>
        <w:t>mail</w:t>
      </w:r>
      <w:r>
        <w:t xml:space="preserve"> ______________________________</w:t>
      </w:r>
    </w:p>
    <w:p w14:paraId="0B2B16DE" w14:textId="77777777" w:rsidR="00A5549C" w:rsidRDefault="00725E2A">
      <w:r>
        <w:t>Должность_____________________________________________</w:t>
      </w:r>
      <w:r>
        <w:tab/>
        <w:t>Телефон____________________________</w:t>
      </w:r>
    </w:p>
    <w:p w14:paraId="0F190689" w14:textId="77777777" w:rsidR="00A5549C" w:rsidRDefault="00725E2A">
      <w:pPr>
        <w:rPr>
          <w:b/>
        </w:rPr>
      </w:pPr>
      <w:r>
        <w:t>ФИО__________________________________________________</w:t>
      </w:r>
      <w:r>
        <w:tab/>
        <w:t>Моб тел ____________________________</w:t>
      </w:r>
    </w:p>
    <w:p w14:paraId="4E1C7EF9" w14:textId="77777777" w:rsidR="00A5549C" w:rsidRDefault="00725E2A">
      <w:r>
        <w:rPr>
          <w:b/>
        </w:rPr>
        <w:t>Данные об объекте, на котором планируется эксплуатация газоаналитического оборудования</w:t>
      </w:r>
    </w:p>
    <w:p w14:paraId="3640020E" w14:textId="77777777" w:rsidR="00A5549C" w:rsidRDefault="00725E2A">
      <w:r>
        <w:t xml:space="preserve">Компания _________________   </w:t>
      </w:r>
      <w:r>
        <w:tab/>
        <w:t>цех/</w:t>
      </w:r>
      <w:proofErr w:type="spellStart"/>
      <w:r>
        <w:t>подразделение___________________марка</w:t>
      </w:r>
      <w:proofErr w:type="spellEnd"/>
      <w:r>
        <w:t xml:space="preserve"> котла/печи________</w:t>
      </w:r>
    </w:p>
    <w:p w14:paraId="509BA6A1" w14:textId="77777777" w:rsidR="00A5549C" w:rsidRDefault="00725E2A">
      <w:pPr>
        <w:rPr>
          <w:b/>
        </w:rPr>
      </w:pPr>
      <w:r>
        <w:rPr>
          <w:b/>
        </w:rPr>
        <w:t>Вид строительства</w:t>
      </w:r>
    </w:p>
    <w:p w14:paraId="7E545CA1" w14:textId="77777777" w:rsidR="00A5549C" w:rsidRDefault="0026656C">
      <w:pPr>
        <w:rPr>
          <w:b/>
        </w:rPr>
      </w:pPr>
      <w:sdt>
        <w:sdtPr>
          <w:rPr>
            <w:rFonts w:ascii="MS Gothic" w:eastAsia="MS Gothic" w:hAnsi="MS Gothic" w:hint="eastAsia"/>
          </w:rPr>
          <w:id w:val="142292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rPr>
          <w:rFonts w:ascii="MS Gothic" w:eastAsia="MS Gothic" w:hAnsi="MS Gothic"/>
        </w:rPr>
        <w:t xml:space="preserve"> </w:t>
      </w:r>
      <w:r w:rsidR="00725E2A">
        <w:t>Новое строительство</w:t>
      </w:r>
      <w:r w:rsidR="00725E2A">
        <w:tab/>
      </w:r>
      <w:r w:rsidR="00725E2A">
        <w:tab/>
      </w:r>
      <w:sdt>
        <w:sdtPr>
          <w:rPr>
            <w:rFonts w:ascii="MS Gothic" w:eastAsia="MS Gothic" w:hAnsi="MS Gothic" w:hint="eastAsia"/>
          </w:rPr>
          <w:id w:val="191465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rPr>
          <w:rFonts w:ascii="MS Gothic" w:eastAsia="MS Gothic" w:hAnsi="MS Gothic"/>
        </w:rPr>
        <w:t xml:space="preserve"> </w:t>
      </w:r>
      <w:r w:rsidR="00725E2A">
        <w:t>Техническое перевооружение</w:t>
      </w:r>
      <w:r w:rsidR="00725E2A">
        <w:tab/>
      </w:r>
      <w:r w:rsidR="00725E2A">
        <w:tab/>
      </w:r>
      <w:sdt>
        <w:sdtPr>
          <w:rPr>
            <w:rFonts w:ascii="MS Gothic" w:eastAsia="MS Gothic" w:hAnsi="MS Gothic" w:hint="eastAsia"/>
          </w:rPr>
          <w:id w:val="197694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rPr>
          <w:rFonts w:ascii="MS Gothic" w:eastAsia="MS Gothic" w:hAnsi="MS Gothic"/>
        </w:rPr>
        <w:t xml:space="preserve"> </w:t>
      </w:r>
      <w:r w:rsidR="00725E2A">
        <w:t>Реконструкция</w:t>
      </w:r>
    </w:p>
    <w:p w14:paraId="05728D25" w14:textId="77777777" w:rsidR="00A5549C" w:rsidRDefault="00725E2A">
      <w:r>
        <w:rPr>
          <w:b/>
        </w:rPr>
        <w:t>Назначение применения газоаналитического оборудования</w:t>
      </w:r>
    </w:p>
    <w:p w14:paraId="169D7346" w14:textId="77777777" w:rsidR="00A5549C" w:rsidRDefault="0026656C">
      <w:sdt>
        <w:sdtPr>
          <w:rPr>
            <w:rFonts w:ascii="MS Gothic" w:eastAsia="MS Gothic" w:hAnsi="MS Gothic" w:hint="eastAsia"/>
          </w:rPr>
          <w:id w:val="-16739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rPr>
          <w:rFonts w:ascii="MS Gothic" w:eastAsia="MS Gothic" w:hAnsi="MS Gothic"/>
        </w:rPr>
        <w:t xml:space="preserve"> </w:t>
      </w:r>
      <w:r w:rsidR="00725E2A">
        <w:t xml:space="preserve">Экологический мониторинг           </w:t>
      </w:r>
      <w:r w:rsidR="00725E2A">
        <w:tab/>
      </w:r>
      <w:sdt>
        <w:sdtPr>
          <w:rPr>
            <w:rFonts w:ascii="MS Gothic" w:eastAsia="MS Gothic" w:hAnsi="MS Gothic" w:hint="eastAsia"/>
          </w:rPr>
          <w:id w:val="-71080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rPr>
          <w:rFonts w:ascii="MS Gothic" w:eastAsia="MS Gothic" w:hAnsi="MS Gothic"/>
        </w:rPr>
        <w:t xml:space="preserve"> </w:t>
      </w:r>
      <w:r w:rsidR="00725E2A">
        <w:t xml:space="preserve">Технологический контроль           </w:t>
      </w:r>
      <w:r w:rsidR="00725E2A">
        <w:tab/>
      </w:r>
      <w:sdt>
        <w:sdtPr>
          <w:rPr>
            <w:rFonts w:ascii="MS Gothic" w:eastAsia="MS Gothic" w:hAnsi="MS Gothic" w:hint="eastAsia"/>
          </w:rPr>
          <w:id w:val="593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2A">
            <w:rPr>
              <w:rFonts w:ascii="MS Gothic" w:eastAsia="MS Gothic" w:hAnsi="MS Gothic" w:hint="eastAsia"/>
            </w:rPr>
            <w:t>☐</w:t>
          </w:r>
        </w:sdtContent>
      </w:sdt>
      <w:r w:rsidR="00725E2A">
        <w:t xml:space="preserve"> Другое _________________</w:t>
      </w:r>
    </w:p>
    <w:p w14:paraId="315C0C10" w14:textId="77777777" w:rsidR="00A5549C" w:rsidRDefault="00725E2A">
      <w:r>
        <w:t>Вид системы газоочистки (электрофильтр, рукавные фильтры, системы сероочистки, денитрификации) ________________________________________________</w:t>
      </w:r>
    </w:p>
    <w:p w14:paraId="33478E2A" w14:textId="77777777" w:rsidR="00A5549C" w:rsidRDefault="00725E2A">
      <w:r>
        <w:t>Вид используемого топлива ______________________</w:t>
      </w:r>
      <w:r>
        <w:tab/>
        <w:t>Кол-во точек измерения __________________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A5549C" w14:paraId="520E99AD" w14:textId="77777777">
        <w:tc>
          <w:tcPr>
            <w:tcW w:w="10485" w:type="dxa"/>
            <w:shd w:val="clear" w:color="auto" w:fill="FFE599" w:themeFill="accent4" w:themeFillTint="66"/>
          </w:tcPr>
          <w:p w14:paraId="5B25BE9E" w14:textId="77777777" w:rsidR="00A5549C" w:rsidRDefault="00725E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Пожалуйста, приложите краткое описание и структурную схему техпроцесс к заполненному опросному листу</w:t>
            </w:r>
          </w:p>
        </w:tc>
      </w:tr>
    </w:tbl>
    <w:p w14:paraId="152A595E" w14:textId="77777777" w:rsidR="00A5549C" w:rsidRDefault="00A5549C">
      <w:pPr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797"/>
        <w:gridCol w:w="762"/>
        <w:gridCol w:w="709"/>
        <w:gridCol w:w="637"/>
        <w:gridCol w:w="214"/>
        <w:gridCol w:w="851"/>
        <w:gridCol w:w="851"/>
        <w:gridCol w:w="851"/>
        <w:gridCol w:w="851"/>
        <w:gridCol w:w="851"/>
        <w:gridCol w:w="598"/>
      </w:tblGrid>
      <w:tr w:rsidR="00A5549C" w14:paraId="3790A774" w14:textId="77777777">
        <w:trPr>
          <w:trHeight w:val="514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4B3249F" w14:textId="77777777" w:rsidR="00A5549C" w:rsidRDefault="00725E2A">
            <w:pPr>
              <w:spacing w:before="240" w:line="240" w:lineRule="auto"/>
              <w:jc w:val="center"/>
            </w:pPr>
            <w:r>
              <w:rPr>
                <w:b/>
                <w:u w:val="single"/>
              </w:rPr>
              <w:t>Измеряемые</w:t>
            </w:r>
            <w:r>
              <w:rPr>
                <w:b/>
              </w:rPr>
              <w:t xml:space="preserve"> компоненты и параметры газовой среды в </w:t>
            </w:r>
            <w:r>
              <w:rPr>
                <w:b/>
                <w:u w:val="single"/>
              </w:rPr>
              <w:t>точке отбора пробы</w:t>
            </w:r>
            <w:r>
              <w:rPr>
                <w:b/>
              </w:rPr>
              <w:t xml:space="preserve"> и диапазоны измерений</w:t>
            </w:r>
          </w:p>
        </w:tc>
      </w:tr>
      <w:tr w:rsidR="00A5549C" w14:paraId="5EACF3F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374CFC1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352E4F2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E25FCD8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61B7B9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9D1F21A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6418446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A7C2714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F40634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79ECDDB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4C4A04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3C02DE1" w14:textId="77777777" w:rsidR="00A5549C" w:rsidRDefault="00725E2A">
            <w:pPr>
              <w:spacing w:after="0" w:line="240" w:lineRule="auto"/>
            </w:pPr>
            <w:r>
              <w:rPr>
                <w:b/>
              </w:rPr>
              <w:t>Макс.</w:t>
            </w:r>
          </w:p>
        </w:tc>
      </w:tr>
      <w:tr w:rsidR="00A5549C" w14:paraId="5154040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7514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B36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99D7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Точка изм.№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86A7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Точка изм. №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B53" w14:textId="77777777" w:rsidR="00A5549C" w:rsidRDefault="00725E2A">
            <w:pPr>
              <w:spacing w:after="0" w:line="240" w:lineRule="auto"/>
            </w:pPr>
            <w:r>
              <w:rPr>
                <w:b/>
              </w:rPr>
              <w:t>Точка изм. №</w:t>
            </w:r>
          </w:p>
        </w:tc>
      </w:tr>
      <w:tr w:rsidR="00A5549C" w14:paraId="3482242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A86F0" w14:textId="77777777" w:rsidR="00A5549C" w:rsidRDefault="00A5549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7603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3965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C735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6B6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50FC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47F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6A07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6229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A0E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3BB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688B891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2F6F6" w14:textId="77777777" w:rsidR="00A5549C" w:rsidRDefault="00A5549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93E0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DFD7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0C2E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1CC2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722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4D2F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DA87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5B90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8E1F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B98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86D61B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8DEB" w14:textId="77777777" w:rsidR="00A5549C" w:rsidRDefault="00A5549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F5F6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C46B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0BE5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2880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B4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3478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B933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C171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E092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AB9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A4D0BC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AD3F1" w14:textId="77777777" w:rsidR="00A5549C" w:rsidRDefault="00A5549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1A74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C449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0F66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8BBA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4F74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E217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6126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C697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69EC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543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477FF2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A87B0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41C6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FDA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D850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62E3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7124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4E6A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1DC6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252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9188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8D9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2732ECB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231B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3958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C4A4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9CD9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1379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E102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0E9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EE5D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4F53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7BE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D0C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D7982EE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FBF2F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6495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84B3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A18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3670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426C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F57D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A710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F1F2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A7CB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8EF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C8593E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0BF33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3E01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8C70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7DD8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ABEF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DD13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10F7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C11B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F80B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9454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282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3E7E25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9535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0EF3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6E0F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1032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1D79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8841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01DB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4B5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986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6F4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D7C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7A59EAE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A614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A26E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268D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DF26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268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792A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344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F896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7B0D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8730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0F6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62B481B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5174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BC32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ABBB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EBD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4ACE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95E2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CD6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228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6E97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7523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2B7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75B21BB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21AE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E272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1790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C1A2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3BDC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562C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C199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E2B2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9DEE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8B05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AA0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640EB19F" w14:textId="77777777">
        <w:trPr>
          <w:trHeight w:val="556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CDD623E" w14:textId="77777777" w:rsidR="00A5549C" w:rsidRDefault="00725E2A">
            <w:pPr>
              <w:spacing w:after="0" w:line="240" w:lineRule="auto"/>
              <w:jc w:val="center"/>
            </w:pPr>
            <w:r>
              <w:rPr>
                <w:b/>
              </w:rPr>
              <w:t>Рассчитываемые параметры</w:t>
            </w:r>
          </w:p>
        </w:tc>
      </w:tr>
      <w:tr w:rsidR="00A5549C" w14:paraId="612958F2" w14:textId="77777777"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2C11D72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5935B7B" w14:textId="77777777" w:rsidR="00A5549C" w:rsidRDefault="00725E2A">
            <w:pPr>
              <w:spacing w:after="0" w:line="240" w:lineRule="auto"/>
            </w:pPr>
            <w:r>
              <w:rPr>
                <w:b/>
              </w:rPr>
              <w:t>Примечание</w:t>
            </w:r>
          </w:p>
        </w:tc>
      </w:tr>
      <w:tr w:rsidR="00A5549C" w14:paraId="32789512" w14:textId="77777777"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1EE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0F0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2321B745" w14:textId="77777777"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A91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5B4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1D7CE24" w14:textId="77777777"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8AE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EDD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5A67BF4" w14:textId="77777777"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FDE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D4B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2EEE0DF1" w14:textId="77777777" w:rsidR="00A5549C" w:rsidRDefault="00725E2A">
      <w:pPr>
        <w:jc w:val="center"/>
        <w:rPr>
          <w:b/>
        </w:rPr>
      </w:pPr>
      <w:r>
        <w:rPr>
          <w:b/>
        </w:rPr>
        <w:t xml:space="preserve">Характеристика точки измерения (ТИ) №____                                                                                      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лист заполняется на одну или несколько ТИ с одинаковыми характеристиками)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708"/>
        <w:gridCol w:w="851"/>
        <w:gridCol w:w="850"/>
        <w:gridCol w:w="709"/>
        <w:gridCol w:w="851"/>
        <w:gridCol w:w="850"/>
        <w:gridCol w:w="709"/>
        <w:gridCol w:w="1134"/>
      </w:tblGrid>
      <w:tr w:rsidR="00A5549C" w14:paraId="0AFFAA4A" w14:textId="77777777">
        <w:trPr>
          <w:trHeight w:val="644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D99A945" w14:textId="77777777" w:rsidR="00A5549C" w:rsidRDefault="00725E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Компонентный состав газовой среды (расширенная матрица газа)</w:t>
            </w:r>
          </w:p>
        </w:tc>
      </w:tr>
      <w:tr w:rsidR="00A5549C" w14:paraId="5656579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3493DB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518EA2A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7DC0A2D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F7F2DAC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D080AB4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88F98E5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7E96C9E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50F8EB06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85D284F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8E04474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EAEE364" w14:textId="77777777" w:rsidR="00A5549C" w:rsidRDefault="00725E2A">
            <w:pPr>
              <w:spacing w:after="0" w:line="240" w:lineRule="auto"/>
            </w:pPr>
            <w:r>
              <w:rPr>
                <w:b/>
              </w:rPr>
              <w:t>Макс.</w:t>
            </w:r>
          </w:p>
        </w:tc>
      </w:tr>
      <w:tr w:rsidR="00A5549C" w14:paraId="688ED6E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CA5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0617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6E1A0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Точка изм.№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8C18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Точка изм. 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DCF" w14:textId="77777777" w:rsidR="00A5549C" w:rsidRDefault="00725E2A">
            <w:pPr>
              <w:spacing w:after="0" w:line="240" w:lineRule="auto"/>
            </w:pPr>
            <w:r>
              <w:rPr>
                <w:b/>
              </w:rPr>
              <w:t>Точка изм. №</w:t>
            </w:r>
          </w:p>
        </w:tc>
      </w:tr>
      <w:tr w:rsidR="00A5549C" w14:paraId="56D8A71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7AB3F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5A5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90C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2165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F62A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8FEE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DA6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19BD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3A64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F97B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F75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B92F20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97FD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6B54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6367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572B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EA28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E234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B6B6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17E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873B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D52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A3C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F35659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C6749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34CD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6939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9D5E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F360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7F50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08CA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18F0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9ED7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8D9B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3F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3671E0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6C258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A932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B35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A8F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4C0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AA5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9937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F72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7579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9562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56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8BC897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AB50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D03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E91A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1B3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FEB1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BD6A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7C9E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2E1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DE0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DCE6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CB5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2FB94BE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38C27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84C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244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8A5E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108B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7920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99F3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9D5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AC3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A31E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E02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298388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2A46D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AE7E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0528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AE04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BF35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2423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4255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A6B6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7299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FB5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54B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F25CA0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DDF3A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9666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197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D017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CEE7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44D3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89C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D430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06CC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A125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893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286C665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3B66E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A3C3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4711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3E6F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0302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4184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C9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AF4A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8BB4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5825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EF0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852E3C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FC591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B25F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C49D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9F0D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9F86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B17A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831A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5730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C0AC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61F6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90B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CA34D2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9D3B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D03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C2CD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1E93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B942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075F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A42B2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D88D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6B82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4990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581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2650AF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45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DA50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038E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40DC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2C2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4438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FAC2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CDFD1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3018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DB4F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22C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696235D6" w14:textId="77777777" w:rsidR="00A5549C" w:rsidRDefault="00A5549C">
      <w:pPr>
        <w:rPr>
          <w:b/>
          <w:sz w:val="20"/>
          <w:szCs w:val="20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86"/>
        <w:gridCol w:w="748"/>
        <w:gridCol w:w="601"/>
        <w:gridCol w:w="78"/>
        <w:gridCol w:w="12"/>
        <w:gridCol w:w="60"/>
        <w:gridCol w:w="100"/>
        <w:gridCol w:w="950"/>
        <w:gridCol w:w="888"/>
        <w:gridCol w:w="2448"/>
      </w:tblGrid>
      <w:tr w:rsidR="00A5549C" w14:paraId="28C58202" w14:textId="77777777">
        <w:trPr>
          <w:trHeight w:val="844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7B854F7" w14:textId="77777777" w:rsidR="00A5549C" w:rsidRDefault="00725E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Параметры анализируемой среды в точке отбора пробы (в месте установки зонда)</w:t>
            </w:r>
          </w:p>
          <w:p w14:paraId="75A07C17" w14:textId="77777777" w:rsidR="00A5549C" w:rsidRDefault="00725E2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параметры указать обязательно!</w:t>
            </w:r>
          </w:p>
        </w:tc>
      </w:tr>
      <w:tr w:rsidR="00A5549C" w14:paraId="38621DF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C193FBF" w14:textId="77777777" w:rsidR="00A5549C" w:rsidRDefault="00725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FAF64FE" w14:textId="77777777" w:rsidR="00A5549C" w:rsidRDefault="00725E2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6C23F9C" w14:textId="77777777" w:rsidR="00A5549C" w:rsidRDefault="00725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Мин.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50F2DA0" w14:textId="77777777" w:rsidR="00A5549C" w:rsidRDefault="00725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256009C" w14:textId="77777777" w:rsidR="00A5549C" w:rsidRDefault="00725E2A">
            <w:pPr>
              <w:spacing w:after="0" w:line="240" w:lineRule="auto"/>
              <w:jc w:val="center"/>
            </w:pPr>
            <w:r>
              <w:rPr>
                <w:b/>
              </w:rPr>
              <w:t>Укажите источник данных (измерения, данные проекта, паспортные данные, и т.д.)</w:t>
            </w:r>
          </w:p>
        </w:tc>
      </w:tr>
      <w:tr w:rsidR="00A5549C" w14:paraId="0C047A7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4568A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Температура газового потока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8B364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°С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6D33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13D7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EF2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C37E25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B47CE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Концентрация пыли в точке измерений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6720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мг/м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26C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105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98B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06A7C459" w14:textId="77777777">
        <w:trPr>
          <w:trHeight w:val="2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3605A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Давление/разряжение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42561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кПа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AB50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0CA7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ACD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1C63C53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430B1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Скорость потока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CF681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м/с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9849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13508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3E03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4EC4A53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1BDCD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Влажность в точке измерений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2DC1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6F52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7507A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2F75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5CAA265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35026" w14:textId="77777777" w:rsidR="00A5549C" w:rsidRDefault="00725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Расход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B6D8" w14:textId="77777777" w:rsidR="00A5549C" w:rsidRDefault="00725E2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14BAB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0B8B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E76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6CCA7B8D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E17F3" w14:textId="77777777" w:rsidR="00A5549C" w:rsidRDefault="00A5549C">
            <w:pPr>
              <w:spacing w:after="0" w:line="240" w:lineRule="auto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832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9E3CE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55836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EB8D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3FBBB60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2CFD4" w14:textId="77777777" w:rsidR="00A5549C" w:rsidRDefault="00A5549C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BB861" w14:textId="77777777" w:rsidR="00A5549C" w:rsidRDefault="00A5549C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3C34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B5E00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E7EF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71C4953D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334A3" w14:textId="77777777" w:rsidR="00A5549C" w:rsidRDefault="00A5549C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721FC" w14:textId="77777777" w:rsidR="00A5549C" w:rsidRDefault="00A5549C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FB967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8A42C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FA49" w14:textId="77777777" w:rsidR="00A5549C" w:rsidRDefault="00A5549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5549C" w14:paraId="5925F192" w14:textId="77777777">
        <w:trPr>
          <w:trHeight w:val="699"/>
        </w:trPr>
        <w:tc>
          <w:tcPr>
            <w:tcW w:w="10490" w:type="dxa"/>
            <w:gridSpan w:val="11"/>
            <w:shd w:val="clear" w:color="auto" w:fill="99CCFF"/>
            <w:vAlign w:val="center"/>
          </w:tcPr>
          <w:p w14:paraId="1D9E3362" w14:textId="77777777" w:rsidR="00A5549C" w:rsidRDefault="00725E2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Параметры газохода/трубы в точке отбора пробы (установки зонда)</w:t>
            </w:r>
          </w:p>
        </w:tc>
      </w:tr>
      <w:tr w:rsidR="00A5549C" w14:paraId="1C55340C" w14:textId="77777777">
        <w:trPr>
          <w:trHeight w:val="10449"/>
        </w:trPr>
        <w:tc>
          <w:tcPr>
            <w:tcW w:w="5954" w:type="dxa"/>
            <w:gridSpan w:val="4"/>
          </w:tcPr>
          <w:p w14:paraId="1FB14602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Место установки точки (зонда):</w:t>
            </w:r>
          </w:p>
          <w:p w14:paraId="6ED777A4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819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газоход</w:t>
            </w:r>
          </w:p>
          <w:p w14:paraId="5B15C244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342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</w:rPr>
              <w:t xml:space="preserve"> дымовая труба</w:t>
            </w:r>
          </w:p>
          <w:p w14:paraId="6CCA95EC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297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другое_______________________</w:t>
            </w:r>
          </w:p>
          <w:p w14:paraId="32E67C2A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4F3633CB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Высота трубы/</w:t>
            </w:r>
            <w:proofErr w:type="spellStart"/>
            <w:proofErr w:type="gramStart"/>
            <w:r>
              <w:rPr>
                <w:rFonts w:cs="Calibri"/>
                <w:b/>
              </w:rPr>
              <w:t>газохода:_</w:t>
            </w:r>
            <w:proofErr w:type="gramEnd"/>
            <w:r>
              <w:rPr>
                <w:rFonts w:cs="Calibri"/>
                <w:b/>
              </w:rPr>
              <w:t>_______________м</w:t>
            </w:r>
            <w:proofErr w:type="spellEnd"/>
          </w:p>
          <w:p w14:paraId="6D6DD918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2A2E7291" w14:textId="77777777" w:rsidR="00A5549C" w:rsidRDefault="00725E2A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Форма сечения в точке измерения:</w:t>
            </w:r>
          </w:p>
          <w:p w14:paraId="52EE0076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7045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прямоугольная</w:t>
            </w:r>
          </w:p>
          <w:p w14:paraId="0F949C44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075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  <w:shd w:val="clear" w:color="auto" w:fill="FFFFFF"/>
              </w:rPr>
              <w:t xml:space="preserve"> </w:t>
            </w:r>
            <w:r w:rsidR="00725E2A">
              <w:rPr>
                <w:rFonts w:cs="Calibri"/>
              </w:rPr>
              <w:t>круглая</w:t>
            </w:r>
          </w:p>
          <w:p w14:paraId="533B97AC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30367974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Материал газохода/трубы: </w:t>
            </w:r>
          </w:p>
          <w:p w14:paraId="34DE140F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602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нержавеющая сталь</w:t>
            </w:r>
          </w:p>
          <w:p w14:paraId="46B450C6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776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углеродистая сталь</w:t>
            </w:r>
          </w:p>
          <w:p w14:paraId="0E8BA728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874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кирпич</w:t>
            </w:r>
          </w:p>
          <w:p w14:paraId="1E985A3D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65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  <w:shd w:val="clear" w:color="auto" w:fill="FFFFFF"/>
              </w:rPr>
              <w:t xml:space="preserve"> </w:t>
            </w:r>
            <w:r w:rsidR="00725E2A">
              <w:rPr>
                <w:rFonts w:cs="Calibri"/>
              </w:rPr>
              <w:t>железобетон</w:t>
            </w:r>
          </w:p>
          <w:p w14:paraId="55CA8C2F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51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другое _______________________</w:t>
            </w:r>
          </w:p>
          <w:p w14:paraId="5670BF7D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3E6F0523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Материал внутренней футеровки: </w:t>
            </w:r>
          </w:p>
          <w:p w14:paraId="4424EAAE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161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нержавеющая сталь</w:t>
            </w:r>
          </w:p>
          <w:p w14:paraId="574BDC51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276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углеродистая сталь</w:t>
            </w:r>
          </w:p>
          <w:p w14:paraId="144FF7BB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554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кирпич</w:t>
            </w:r>
          </w:p>
          <w:p w14:paraId="5ADF6E6A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832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другое _______________________</w:t>
            </w:r>
          </w:p>
          <w:p w14:paraId="489BBC2A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198E611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Материал изоляции: </w:t>
            </w:r>
          </w:p>
          <w:p w14:paraId="062E796F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457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минераловатные маты</w:t>
            </w:r>
          </w:p>
          <w:p w14:paraId="3FF549E7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960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кирпич</w:t>
            </w:r>
          </w:p>
          <w:p w14:paraId="4020EDB2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258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другое _______________________</w:t>
            </w:r>
          </w:p>
          <w:p w14:paraId="4A4BAA25" w14:textId="77777777" w:rsidR="00A5549C" w:rsidRDefault="00A5549C">
            <w:pPr>
              <w:spacing w:after="0" w:line="240" w:lineRule="auto"/>
              <w:rPr>
                <w:rFonts w:cs="Calibri"/>
              </w:rPr>
            </w:pPr>
          </w:p>
          <w:p w14:paraId="53CB172C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Линейные размеры:</w:t>
            </w:r>
          </w:p>
          <w:p w14:paraId="3144C2A2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796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cs="Calibri"/>
              </w:rPr>
              <w:t>Наружный диаметр _____</w:t>
            </w:r>
            <w:r w:rsidR="00725E2A">
              <w:rPr>
                <w:rFonts w:cs="Calibri"/>
                <w:u w:val="single"/>
              </w:rPr>
              <w:t>_______</w:t>
            </w:r>
            <w:r w:rsidR="00725E2A">
              <w:rPr>
                <w:rFonts w:cs="Calibri"/>
              </w:rPr>
              <w:t>__ мм.</w:t>
            </w:r>
          </w:p>
          <w:p w14:paraId="35EB9DEA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11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cs="Calibri"/>
              </w:rPr>
              <w:t>Внутренний диаметр _____</w:t>
            </w:r>
            <w:r w:rsidR="00725E2A">
              <w:rPr>
                <w:rFonts w:cs="Calibri"/>
                <w:u w:val="single"/>
              </w:rPr>
              <w:t>_______</w:t>
            </w:r>
            <w:r w:rsidR="00725E2A">
              <w:rPr>
                <w:rFonts w:cs="Calibri"/>
              </w:rPr>
              <w:t>__ мм.</w:t>
            </w:r>
          </w:p>
          <w:p w14:paraId="2B15E46A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492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cs="Calibri"/>
              </w:rPr>
              <w:t xml:space="preserve">Внутренние габариты (сечение </w:t>
            </w:r>
            <w:proofErr w:type="spellStart"/>
            <w:r w:rsidR="00725E2A">
              <w:rPr>
                <w:rFonts w:cs="Calibri"/>
              </w:rPr>
              <w:t>ВхШ</w:t>
            </w:r>
            <w:proofErr w:type="spellEnd"/>
            <w:r w:rsidR="00725E2A">
              <w:rPr>
                <w:rFonts w:cs="Calibri"/>
              </w:rPr>
              <w:t>) ___</w:t>
            </w:r>
            <w:r w:rsidR="00725E2A">
              <w:rPr>
                <w:rFonts w:cs="Calibri"/>
                <w:u w:val="single"/>
              </w:rPr>
              <w:t>_______</w:t>
            </w:r>
            <w:r w:rsidR="00725E2A">
              <w:rPr>
                <w:rFonts w:cs="Calibri"/>
              </w:rPr>
              <w:t>___ мм.</w:t>
            </w:r>
          </w:p>
          <w:p w14:paraId="01E87826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36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cs="Calibri"/>
              </w:rPr>
              <w:t>Толщина стенки __________________ мм.</w:t>
            </w:r>
          </w:p>
          <w:p w14:paraId="4E5601C7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617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</w:rPr>
              <w:t xml:space="preserve"> Толщина футеровки __________________ мм.</w:t>
            </w:r>
          </w:p>
          <w:p w14:paraId="548EFD12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621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</w:rPr>
              <w:t xml:space="preserve"> Толщина изоляции __________________ мм.</w:t>
            </w:r>
          </w:p>
          <w:p w14:paraId="0C8F7ADA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829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cs="Calibri"/>
              </w:rPr>
              <w:t>Толщина воздушного зазора __________мм.</w:t>
            </w:r>
          </w:p>
          <w:p w14:paraId="7768B277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0693850E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Категория по взрывоопасности в точке отбора пробы (в месте установки зонда) точки отбора пробы:</w:t>
            </w:r>
          </w:p>
          <w:p w14:paraId="64642D72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035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  <w:shd w:val="clear" w:color="auto" w:fill="FFFFFF"/>
              </w:rPr>
              <w:t xml:space="preserve"> </w:t>
            </w:r>
            <w:r w:rsidR="00725E2A">
              <w:rPr>
                <w:rFonts w:cs="Calibri"/>
              </w:rPr>
              <w:t>безопасная</w:t>
            </w:r>
          </w:p>
          <w:p w14:paraId="72305391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404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опасная (укажите категорию и зону) _________________</w:t>
            </w:r>
          </w:p>
          <w:p w14:paraId="4302C3C2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5C1CBA79" w14:textId="77777777" w:rsidR="00A5549C" w:rsidRDefault="00A554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6" w:type="dxa"/>
            <w:gridSpan w:val="7"/>
          </w:tcPr>
          <w:p w14:paraId="552A9B5B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Расположение точки отбора пробы:</w:t>
            </w:r>
          </w:p>
          <w:p w14:paraId="5E96E55F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70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в существующем отапливаемом помещении</w:t>
            </w:r>
          </w:p>
          <w:p w14:paraId="5DEA5C41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008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 xml:space="preserve">в существующем </w:t>
            </w:r>
            <w:r w:rsidR="00725E2A">
              <w:rPr>
                <w:rFonts w:cs="Calibri"/>
                <w:b/>
              </w:rPr>
              <w:t>не</w:t>
            </w:r>
            <w:r w:rsidR="00725E2A">
              <w:rPr>
                <w:rFonts w:cs="Calibri"/>
              </w:rPr>
              <w:t xml:space="preserve"> отапливаемом помещении </w:t>
            </w:r>
          </w:p>
          <w:p w14:paraId="02E2154A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921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 xml:space="preserve">на улице </w:t>
            </w:r>
          </w:p>
          <w:p w14:paraId="36576C09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577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на улице (требуется защиты от непогоды)</w:t>
            </w:r>
          </w:p>
          <w:p w14:paraId="52D858EE" w14:textId="77777777" w:rsidR="00A5549C" w:rsidRDefault="00725E2A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MS Gothic" w:cs="Calibri"/>
                <w:b/>
                <w:shd w:val="clear" w:color="auto" w:fill="FFFFFF"/>
              </w:rPr>
              <w:t xml:space="preserve">   </w:t>
            </w:r>
          </w:p>
          <w:p w14:paraId="50D89420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Направление потока:</w:t>
            </w:r>
          </w:p>
          <w:p w14:paraId="1FB77E85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472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сверху вниз</w:t>
            </w:r>
          </w:p>
          <w:p w14:paraId="5D7D878F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658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снизу вверх</w:t>
            </w:r>
          </w:p>
          <w:p w14:paraId="33C67196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122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горизонтальное</w:t>
            </w:r>
          </w:p>
          <w:p w14:paraId="5F004BE6" w14:textId="77777777" w:rsidR="00A5549C" w:rsidRDefault="0026656C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449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  <w:b/>
              </w:rPr>
              <w:t xml:space="preserve"> </w:t>
            </w:r>
            <w:r w:rsidR="00725E2A">
              <w:rPr>
                <w:rFonts w:eastAsia="MS Gothic" w:cs="Calibri"/>
              </w:rPr>
              <w:t>другое____________</w:t>
            </w:r>
          </w:p>
          <w:p w14:paraId="296CB08A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49BD6CE2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Прямые участки газохода/трубы:</w:t>
            </w:r>
          </w:p>
          <w:p w14:paraId="0306F046" w14:textId="77777777" w:rsidR="00A5549C" w:rsidRDefault="00725E2A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Перед точкой отбора ________м. </w:t>
            </w:r>
            <w:r>
              <w:rPr>
                <w:rFonts w:cs="Calibri"/>
                <w:color w:val="0070C0"/>
              </w:rPr>
              <w:t>(не менее 5-ти гидравлических диаметров от последних возмущений)</w:t>
            </w:r>
          </w:p>
          <w:p w14:paraId="3C3C5C8F" w14:textId="77777777" w:rsidR="00A5549C" w:rsidRDefault="00725E2A">
            <w:pPr>
              <w:spacing w:after="0" w:line="240" w:lineRule="auto"/>
              <w:rPr>
                <w:rFonts w:cs="Calibri"/>
                <w:color w:val="0070C0"/>
              </w:rPr>
            </w:pPr>
            <w:r>
              <w:rPr>
                <w:rFonts w:cs="Calibri"/>
              </w:rPr>
              <w:t xml:space="preserve">После точки отбора ________м. </w:t>
            </w:r>
            <w:r>
              <w:rPr>
                <w:rFonts w:cs="Calibri"/>
                <w:color w:val="0070C0"/>
                <w:sz w:val="20"/>
                <w:szCs w:val="20"/>
              </w:rPr>
              <w:t>(не менее 2-ух гидравлических диаметров, но не менее 5-ти гидравлический диаметров от верха трубы)</w:t>
            </w:r>
          </w:p>
          <w:p w14:paraId="72B7BD74" w14:textId="77777777" w:rsidR="00A5549C" w:rsidRDefault="00A5549C">
            <w:pPr>
              <w:spacing w:after="0" w:line="240" w:lineRule="auto"/>
              <w:rPr>
                <w:rFonts w:cs="Calibri"/>
              </w:rPr>
            </w:pPr>
          </w:p>
          <w:p w14:paraId="0DEC0461" w14:textId="77777777" w:rsidR="00A5549C" w:rsidRDefault="00725E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Высота (отметка врезки</w:t>
            </w:r>
            <w:r>
              <w:rPr>
                <w:rFonts w:cs="Calibri"/>
              </w:rPr>
              <w:t>) __</w:t>
            </w:r>
            <w:r>
              <w:rPr>
                <w:rFonts w:cs="Calibri"/>
                <w:u w:val="single"/>
              </w:rPr>
              <w:t>________</w:t>
            </w:r>
            <w:r>
              <w:rPr>
                <w:rFonts w:cs="Calibri"/>
              </w:rPr>
              <w:t>____м.</w:t>
            </w:r>
          </w:p>
          <w:p w14:paraId="3270ACD2" w14:textId="77777777" w:rsidR="00A5549C" w:rsidRDefault="00A5549C">
            <w:pPr>
              <w:spacing w:after="0" w:line="240" w:lineRule="auto"/>
              <w:rPr>
                <w:rFonts w:cs="Calibri"/>
              </w:rPr>
            </w:pPr>
          </w:p>
          <w:p w14:paraId="27A2B4E1" w14:textId="77777777" w:rsidR="00A5549C" w:rsidRDefault="00725E2A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</w:rPr>
              <w:t xml:space="preserve">Наличие площадок для обслуживания </w:t>
            </w:r>
          </w:p>
          <w:p w14:paraId="2801E53F" w14:textId="77777777" w:rsidR="00A5549C" w:rsidRDefault="0026656C">
            <w:pPr>
              <w:spacing w:after="0" w:line="240" w:lineRule="auto"/>
              <w:rPr>
                <w:rFonts w:cs="Calibri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815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color w:val="000000"/>
              </w:rPr>
              <w:t xml:space="preserve">  нет     </w:t>
            </w:r>
          </w:p>
          <w:p w14:paraId="6BC45CA1" w14:textId="77777777" w:rsidR="00A5549C" w:rsidRDefault="0026656C">
            <w:pPr>
              <w:spacing w:after="0" w:line="240" w:lineRule="auto"/>
              <w:rPr>
                <w:rFonts w:cs="Calibri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17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color w:val="000000"/>
              </w:rPr>
              <w:t xml:space="preserve">  да (укажите на каких </w:t>
            </w:r>
            <w:proofErr w:type="gramStart"/>
            <w:r w:rsidR="00725E2A">
              <w:rPr>
                <w:rFonts w:cs="Calibri"/>
                <w:color w:val="000000"/>
              </w:rPr>
              <w:t>высотах)_</w:t>
            </w:r>
            <w:proofErr w:type="gramEnd"/>
            <w:r w:rsidR="00725E2A">
              <w:rPr>
                <w:rFonts w:cs="Calibri"/>
                <w:color w:val="000000"/>
              </w:rPr>
              <w:t>___________________________</w:t>
            </w:r>
          </w:p>
          <w:p w14:paraId="672275E9" w14:textId="77777777" w:rsidR="00A5549C" w:rsidRDefault="00A5549C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0125B5D" w14:textId="77777777" w:rsidR="00A5549C" w:rsidRDefault="00725E2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Агрессивность газовой среды в точке отбора пробы (в месте установки зонда</w:t>
            </w:r>
            <w:proofErr w:type="gramStart"/>
            <w:r>
              <w:rPr>
                <w:rFonts w:cs="Calibri"/>
                <w:b/>
                <w:color w:val="000000"/>
              </w:rPr>
              <w:t xml:space="preserve">):   </w:t>
            </w:r>
            <w:proofErr w:type="gramEnd"/>
            <w:r>
              <w:rPr>
                <w:rFonts w:cs="Calibri"/>
                <w:b/>
                <w:color w:val="000000"/>
              </w:rPr>
              <w:t xml:space="preserve">                                                                           </w:t>
            </w:r>
            <w:sdt>
              <w:sdtPr>
                <w:rPr>
                  <w:rFonts w:ascii="MS Gothic" w:eastAsia="MS Gothic" w:hAnsi="MS Gothic" w:hint="eastAsia"/>
                </w:rPr>
                <w:id w:val="9116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нет     </w:t>
            </w:r>
          </w:p>
          <w:p w14:paraId="4B47D1F5" w14:textId="77777777" w:rsidR="00A5549C" w:rsidRDefault="0026656C">
            <w:pPr>
              <w:rPr>
                <w:rFonts w:cs="Calibri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226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color w:val="000000"/>
              </w:rPr>
              <w:t xml:space="preserve">  да (укажите зону) ____________________</w:t>
            </w:r>
          </w:p>
          <w:p w14:paraId="1D4E6F4F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Взрывоопасные </w:t>
            </w:r>
            <w:proofErr w:type="spellStart"/>
            <w:r>
              <w:rPr>
                <w:rFonts w:cs="Calibri"/>
                <w:b/>
              </w:rPr>
              <w:t>газы</w:t>
            </w:r>
            <w:proofErr w:type="spellEnd"/>
            <w:r>
              <w:rPr>
                <w:rFonts w:cs="Calibri"/>
                <w:b/>
              </w:rPr>
              <w:t xml:space="preserve"> в точке отбора пробы (в месте установки зонда):</w:t>
            </w:r>
          </w:p>
          <w:p w14:paraId="6510F23A" w14:textId="77777777" w:rsidR="00A5549C" w:rsidRDefault="0026656C">
            <w:pPr>
              <w:spacing w:after="0" w:line="240" w:lineRule="auto"/>
              <w:rPr>
                <w:rFonts w:cs="Calibri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674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color w:val="000000"/>
              </w:rPr>
              <w:t xml:space="preserve">  нет     </w:t>
            </w:r>
          </w:p>
          <w:p w14:paraId="562994AE" w14:textId="77777777" w:rsidR="00A5549C" w:rsidRDefault="0026656C">
            <w:pPr>
              <w:spacing w:after="0" w:line="240" w:lineRule="auto"/>
              <w:rPr>
                <w:rFonts w:cs="Calibri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293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color w:val="000000"/>
              </w:rPr>
              <w:t xml:space="preserve">  да (укажите условия – при рабочих условиях/ с </w:t>
            </w:r>
            <w:proofErr w:type="gramStart"/>
            <w:r w:rsidR="00725E2A">
              <w:rPr>
                <w:rFonts w:cs="Calibri"/>
                <w:color w:val="000000"/>
              </w:rPr>
              <w:t>воздухом)_</w:t>
            </w:r>
            <w:proofErr w:type="gramEnd"/>
            <w:r w:rsidR="00725E2A">
              <w:rPr>
                <w:rFonts w:cs="Calibri"/>
                <w:color w:val="000000"/>
              </w:rPr>
              <w:t>___________________</w:t>
            </w:r>
          </w:p>
          <w:p w14:paraId="1439A97C" w14:textId="77777777" w:rsidR="00A5549C" w:rsidRDefault="00A5549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327BE76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Температура снаружи газохода/трубы, </w:t>
            </w:r>
            <w:r>
              <w:rPr>
                <w:rFonts w:cs="Calibri"/>
                <w:b/>
                <w:vertAlign w:val="superscript"/>
              </w:rPr>
              <w:t>0</w:t>
            </w:r>
            <w:r>
              <w:rPr>
                <w:rFonts w:cs="Calibri"/>
                <w:b/>
              </w:rPr>
              <w:t>С:</w:t>
            </w:r>
          </w:p>
          <w:p w14:paraId="26C26220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мин. _______________</w:t>
            </w:r>
          </w:p>
          <w:p w14:paraId="0A3B346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макс._______________</w:t>
            </w:r>
          </w:p>
        </w:tc>
      </w:tr>
      <w:tr w:rsidR="00A5549C" w14:paraId="0C520F5A" w14:textId="77777777">
        <w:trPr>
          <w:trHeight w:val="1146"/>
        </w:trPr>
        <w:tc>
          <w:tcPr>
            <w:tcW w:w="10490" w:type="dxa"/>
            <w:gridSpan w:val="11"/>
            <w:shd w:val="clear" w:color="auto" w:fill="FFE599" w:themeFill="accent4" w:themeFillTint="66"/>
            <w:vAlign w:val="center"/>
          </w:tcPr>
          <w:p w14:paraId="0BBA7CCA" w14:textId="77777777" w:rsidR="00A5549C" w:rsidRDefault="00725E2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Пожалуйста, приложите проектную документацию (графическая часть) и паспорт на источник выбросов (газоход/дымовая труба) к заполненному опросному листу</w:t>
            </w:r>
          </w:p>
        </w:tc>
      </w:tr>
      <w:tr w:rsidR="00A5549C" w14:paraId="78B491F7" w14:textId="77777777">
        <w:trPr>
          <w:trHeight w:val="526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4323AB7D" w14:textId="77777777" w:rsidR="00A5549C" w:rsidRDefault="00A5549C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A76B24D" w14:textId="77777777" w:rsidR="00A5549C" w:rsidRDefault="00A5549C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6A31049" w14:textId="77777777" w:rsidR="00A5549C" w:rsidRDefault="00725E2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914C9" wp14:editId="66DF4F37">
                  <wp:extent cx="4885690" cy="7437120"/>
                  <wp:effectExtent l="0" t="0" r="1016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4084" t="14017" r="38388" b="11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690" cy="743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9C" w14:paraId="296D5781" w14:textId="77777777">
        <w:trPr>
          <w:trHeight w:val="526"/>
        </w:trPr>
        <w:tc>
          <w:tcPr>
            <w:tcW w:w="10490" w:type="dxa"/>
            <w:gridSpan w:val="11"/>
            <w:shd w:val="clear" w:color="auto" w:fill="99CCFF"/>
            <w:vAlign w:val="center"/>
          </w:tcPr>
          <w:p w14:paraId="42509B94" w14:textId="77777777" w:rsidR="00A5549C" w:rsidRDefault="00725E2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Технические характеристики о дымовой трубе</w:t>
            </w:r>
          </w:p>
        </w:tc>
      </w:tr>
      <w:tr w:rsidR="00A5549C" w14:paraId="26847E1F" w14:textId="77777777">
        <w:trPr>
          <w:trHeight w:val="2868"/>
        </w:trPr>
        <w:tc>
          <w:tcPr>
            <w:tcW w:w="10490" w:type="dxa"/>
            <w:gridSpan w:val="11"/>
            <w:shd w:val="clear" w:color="auto" w:fill="auto"/>
          </w:tcPr>
          <w:p w14:paraId="62C2C86D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Год </w:t>
            </w:r>
            <w:proofErr w:type="spellStart"/>
            <w:proofErr w:type="gramStart"/>
            <w:r>
              <w:rPr>
                <w:rFonts w:cs="Calibri"/>
                <w:b/>
              </w:rPr>
              <w:t>постройки:_</w:t>
            </w:r>
            <w:proofErr w:type="gramEnd"/>
            <w:r>
              <w:rPr>
                <w:rFonts w:cs="Calibri"/>
                <w:b/>
              </w:rPr>
              <w:t>__________________г</w:t>
            </w:r>
            <w:proofErr w:type="spellEnd"/>
            <w:r>
              <w:rPr>
                <w:rFonts w:cs="Calibri"/>
                <w:b/>
              </w:rPr>
              <w:t>.</w:t>
            </w:r>
          </w:p>
          <w:p w14:paraId="658FF242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5E4DC70F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Год ввода в </w:t>
            </w:r>
            <w:proofErr w:type="spellStart"/>
            <w:proofErr w:type="gramStart"/>
            <w:r>
              <w:rPr>
                <w:rFonts w:cs="Calibri"/>
                <w:b/>
              </w:rPr>
              <w:t>эксплуатацию:_</w:t>
            </w:r>
            <w:proofErr w:type="gramEnd"/>
            <w:r>
              <w:rPr>
                <w:rFonts w:cs="Calibri"/>
                <w:b/>
              </w:rPr>
              <w:t>__________________г</w:t>
            </w:r>
            <w:proofErr w:type="spellEnd"/>
            <w:r>
              <w:rPr>
                <w:rFonts w:cs="Calibri"/>
                <w:b/>
              </w:rPr>
              <w:t>.</w:t>
            </w:r>
          </w:p>
          <w:p w14:paraId="68DA78AB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2054196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Срок службы дымовой </w:t>
            </w:r>
            <w:proofErr w:type="spellStart"/>
            <w:proofErr w:type="gramStart"/>
            <w:r>
              <w:rPr>
                <w:rFonts w:cs="Calibri"/>
                <w:b/>
              </w:rPr>
              <w:t>трубы:_</w:t>
            </w:r>
            <w:proofErr w:type="gramEnd"/>
            <w:r>
              <w:rPr>
                <w:rFonts w:cs="Calibri"/>
                <w:b/>
              </w:rPr>
              <w:t>__________________г</w:t>
            </w:r>
            <w:proofErr w:type="spellEnd"/>
            <w:r>
              <w:rPr>
                <w:rFonts w:cs="Calibri"/>
                <w:b/>
              </w:rPr>
              <w:t>.</w:t>
            </w:r>
          </w:p>
          <w:p w14:paraId="555E6F3C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22DE3833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Разработчик </w:t>
            </w:r>
            <w:proofErr w:type="gramStart"/>
            <w:r>
              <w:rPr>
                <w:rFonts w:cs="Calibri"/>
                <w:b/>
              </w:rPr>
              <w:t>проекта:_</w:t>
            </w:r>
            <w:proofErr w:type="gramEnd"/>
            <w:r>
              <w:rPr>
                <w:rFonts w:cs="Calibri"/>
                <w:b/>
              </w:rPr>
              <w:t>_______________________________________________________________________</w:t>
            </w:r>
          </w:p>
          <w:p w14:paraId="421EC97B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32243C1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Дата последней экспертизы промышленной безопасности дымовой трубы_________________________</w:t>
            </w:r>
          </w:p>
          <w:p w14:paraId="33211D7C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  <w:p w14:paraId="1874F890" w14:textId="77777777" w:rsidR="00A5549C" w:rsidRDefault="00725E2A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Заключение последней экспертизы промышленной безопасности дымовой трубы________________________________________________________________________________________</w:t>
            </w:r>
          </w:p>
          <w:p w14:paraId="5A706FF9" w14:textId="77777777" w:rsidR="00A5549C" w:rsidRDefault="00A5549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5549C" w14:paraId="19169658" w14:textId="77777777">
        <w:trPr>
          <w:trHeight w:val="526"/>
        </w:trPr>
        <w:tc>
          <w:tcPr>
            <w:tcW w:w="10490" w:type="dxa"/>
            <w:gridSpan w:val="11"/>
            <w:shd w:val="clear" w:color="auto" w:fill="99CCFF"/>
            <w:vAlign w:val="center"/>
          </w:tcPr>
          <w:p w14:paraId="43E73CDC" w14:textId="77777777" w:rsidR="00A5549C" w:rsidRDefault="00725E2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Параметры места установки измерительного блока</w:t>
            </w:r>
          </w:p>
        </w:tc>
      </w:tr>
      <w:tr w:rsidR="00A5549C" w14:paraId="7CA5D441" w14:textId="77777777">
        <w:trPr>
          <w:trHeight w:val="3577"/>
        </w:trPr>
        <w:tc>
          <w:tcPr>
            <w:tcW w:w="6032" w:type="dxa"/>
            <w:gridSpan w:val="5"/>
            <w:shd w:val="clear" w:color="auto" w:fill="auto"/>
          </w:tcPr>
          <w:p w14:paraId="12928051" w14:textId="77777777" w:rsidR="00A5549C" w:rsidRDefault="00725E2A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Расположение измерительного блока:</w:t>
            </w:r>
          </w:p>
          <w:p w14:paraId="19516ECE" w14:textId="77777777" w:rsidR="00A5549C" w:rsidRDefault="0026656C">
            <w:pPr>
              <w:spacing w:after="0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623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в существующем отапливаемом помещении</w:t>
            </w:r>
          </w:p>
          <w:p w14:paraId="6414A455" w14:textId="77777777" w:rsidR="00A5549C" w:rsidRDefault="0026656C">
            <w:pPr>
              <w:spacing w:after="0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694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 xml:space="preserve">в существующем </w:t>
            </w:r>
            <w:r w:rsidR="00725E2A">
              <w:rPr>
                <w:rFonts w:cs="Calibri"/>
                <w:b/>
              </w:rPr>
              <w:t>не</w:t>
            </w:r>
            <w:r w:rsidR="00725E2A">
              <w:rPr>
                <w:rFonts w:cs="Calibri"/>
              </w:rPr>
              <w:t xml:space="preserve"> отапливаемом помещении</w:t>
            </w:r>
          </w:p>
          <w:p w14:paraId="06F1465F" w14:textId="77777777" w:rsidR="00A5549C" w:rsidRDefault="0026656C">
            <w:pPr>
              <w:spacing w:after="0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7427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  <w:b/>
              </w:rPr>
              <w:t xml:space="preserve"> </w:t>
            </w:r>
            <w:r w:rsidR="00725E2A">
              <w:rPr>
                <w:rFonts w:cs="Calibri"/>
              </w:rPr>
              <w:t>на улице (открытая площадка)</w:t>
            </w:r>
          </w:p>
          <w:p w14:paraId="712556CB" w14:textId="77777777" w:rsidR="00A5549C" w:rsidRDefault="00A5549C">
            <w:pPr>
              <w:rPr>
                <w:rFonts w:cs="Calibri"/>
                <w:b/>
              </w:rPr>
            </w:pPr>
          </w:p>
          <w:p w14:paraId="407F90FF" w14:textId="77777777" w:rsidR="00A5549C" w:rsidRDefault="00725E2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Расстояние от точки измерения (от зонда на трубе/газоходе) до измерительного блока</w:t>
            </w:r>
            <w:r>
              <w:rPr>
                <w:rFonts w:cs="Calibri"/>
              </w:rPr>
              <w:t xml:space="preserve"> __________м</w:t>
            </w:r>
          </w:p>
          <w:p w14:paraId="78EA6C29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Температура в месте установки измерительного блока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  <w:vertAlign w:val="superscript"/>
              </w:rPr>
              <w:t>о</w:t>
            </w:r>
            <w:r>
              <w:rPr>
                <w:rFonts w:cs="Calibri"/>
              </w:rPr>
              <w:t>С</w:t>
            </w:r>
            <w:proofErr w:type="spellEnd"/>
            <w:r>
              <w:rPr>
                <w:rFonts w:cs="Calibri"/>
                <w:b/>
              </w:rPr>
              <w:t>:</w:t>
            </w:r>
          </w:p>
          <w:p w14:paraId="544465D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мин. _______________</w:t>
            </w:r>
          </w:p>
          <w:p w14:paraId="5F02E5C1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макс._______________</w:t>
            </w:r>
          </w:p>
        </w:tc>
        <w:tc>
          <w:tcPr>
            <w:tcW w:w="4458" w:type="dxa"/>
            <w:gridSpan w:val="6"/>
            <w:shd w:val="clear" w:color="auto" w:fill="auto"/>
          </w:tcPr>
          <w:p w14:paraId="0D350D5C" w14:textId="77777777" w:rsidR="00A5549C" w:rsidRDefault="00725E2A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Категория по взрывоопасности в месте установки измерительного </w:t>
            </w:r>
            <w:proofErr w:type="gramStart"/>
            <w:r>
              <w:rPr>
                <w:rFonts w:cs="Calibri"/>
                <w:b/>
              </w:rPr>
              <w:t xml:space="preserve">блока:   </w:t>
            </w:r>
            <w:proofErr w:type="gramEnd"/>
            <w:r>
              <w:rPr>
                <w:rFonts w:cs="Calibri"/>
                <w:b/>
              </w:rPr>
              <w:t xml:space="preserve">                                                                        </w:t>
            </w:r>
            <w:sdt>
              <w:sdtPr>
                <w:rPr>
                  <w:rFonts w:ascii="MS Gothic" w:eastAsia="MS Gothic" w:hAnsi="MS Gothic" w:hint="eastAsia"/>
                </w:rPr>
                <w:id w:val="9211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</w:rPr>
              <w:t>безопасная</w:t>
            </w:r>
            <w:r>
              <w:rPr>
                <w:rFonts w:cs="Calibri"/>
              </w:rPr>
              <w:tab/>
              <w:t xml:space="preserve">       </w:t>
            </w:r>
          </w:p>
          <w:p w14:paraId="474E39A5" w14:textId="77777777" w:rsidR="00A5549C" w:rsidRDefault="0026656C">
            <w:pPr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54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cs="Calibri"/>
              </w:rPr>
              <w:t xml:space="preserve">  опасная (укажите категорию и </w:t>
            </w:r>
            <w:proofErr w:type="gramStart"/>
            <w:r w:rsidR="00725E2A">
              <w:rPr>
                <w:rFonts w:cs="Calibri"/>
              </w:rPr>
              <w:t>зону)  _</w:t>
            </w:r>
            <w:proofErr w:type="gramEnd"/>
            <w:r w:rsidR="00725E2A">
              <w:rPr>
                <w:rFonts w:cs="Calibri"/>
              </w:rPr>
              <w:t>____________________________________</w:t>
            </w:r>
          </w:p>
          <w:p w14:paraId="1F0643C3" w14:textId="77777777" w:rsidR="00A5549C" w:rsidRDefault="00725E2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Наличие воздуха КИП:</w:t>
            </w:r>
          </w:p>
          <w:p w14:paraId="4E625AFE" w14:textId="77777777" w:rsidR="00A5549C" w:rsidRDefault="0026656C">
            <w:pPr>
              <w:spacing w:after="0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075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</w:t>
            </w:r>
          </w:p>
          <w:p w14:paraId="2E49A33B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0918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 (укажите характеристики): </w:t>
            </w:r>
            <w:proofErr w:type="spellStart"/>
            <w:r w:rsidR="00725E2A">
              <w:rPr>
                <w:rFonts w:eastAsia="MS Gothic" w:cs="Calibri"/>
              </w:rPr>
              <w:t>давление________________________кПа</w:t>
            </w:r>
            <w:proofErr w:type="spellEnd"/>
          </w:p>
          <w:p w14:paraId="5A07E9EB" w14:textId="77777777" w:rsidR="00A5549C" w:rsidRDefault="00725E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MS Gothic" w:cs="Calibri"/>
              </w:rPr>
              <w:t>класс очистки_____________________</w:t>
            </w:r>
          </w:p>
        </w:tc>
      </w:tr>
      <w:tr w:rsidR="00A5549C" w14:paraId="480C5981" w14:textId="77777777">
        <w:trPr>
          <w:trHeight w:val="526"/>
        </w:trPr>
        <w:tc>
          <w:tcPr>
            <w:tcW w:w="10490" w:type="dxa"/>
            <w:gridSpan w:val="11"/>
            <w:shd w:val="clear" w:color="auto" w:fill="99CCFF"/>
            <w:vAlign w:val="center"/>
          </w:tcPr>
          <w:p w14:paraId="00CCB36F" w14:textId="77777777" w:rsidR="00A5549C" w:rsidRDefault="00725E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Требования к программному обеспечению</w:t>
            </w:r>
          </w:p>
        </w:tc>
      </w:tr>
      <w:tr w:rsidR="00A5549C" w14:paraId="6852D218" w14:textId="77777777">
        <w:trPr>
          <w:trHeight w:val="526"/>
        </w:trPr>
        <w:tc>
          <w:tcPr>
            <w:tcW w:w="6044" w:type="dxa"/>
            <w:gridSpan w:val="6"/>
            <w:shd w:val="clear" w:color="auto" w:fill="FFFFFF"/>
            <w:vAlign w:val="center"/>
          </w:tcPr>
          <w:p w14:paraId="1CD27BD7" w14:textId="77777777" w:rsidR="00A5549C" w:rsidRDefault="00725E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Необходимость вести архив данных измерений на ПК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110" w:type="dxa"/>
            <w:gridSpan w:val="3"/>
            <w:shd w:val="clear" w:color="auto" w:fill="FFFFFF"/>
            <w:vAlign w:val="center"/>
          </w:tcPr>
          <w:p w14:paraId="51E59B1B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915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</w:tcPr>
          <w:p w14:paraId="707C36E5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999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1D35FCB8" w14:textId="77777777">
        <w:trPr>
          <w:trHeight w:val="526"/>
        </w:trPr>
        <w:tc>
          <w:tcPr>
            <w:tcW w:w="6044" w:type="dxa"/>
            <w:gridSpan w:val="6"/>
            <w:shd w:val="clear" w:color="auto" w:fill="FFFFFF"/>
            <w:vAlign w:val="center"/>
          </w:tcPr>
          <w:p w14:paraId="4C52D9EE" w14:textId="77777777" w:rsidR="00A5549C" w:rsidRDefault="00725E2A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Интеграция в существующую систему </w:t>
            </w:r>
            <w:proofErr w:type="spellStart"/>
            <w:r>
              <w:rPr>
                <w:b/>
              </w:rPr>
              <w:t>СКАДа</w:t>
            </w:r>
            <w:proofErr w:type="spellEnd"/>
          </w:p>
        </w:tc>
        <w:tc>
          <w:tcPr>
            <w:tcW w:w="1110" w:type="dxa"/>
            <w:gridSpan w:val="3"/>
            <w:shd w:val="clear" w:color="auto" w:fill="FFFFFF"/>
            <w:vAlign w:val="center"/>
          </w:tcPr>
          <w:p w14:paraId="217F58ED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455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3336" w:type="dxa"/>
            <w:gridSpan w:val="2"/>
            <w:shd w:val="clear" w:color="auto" w:fill="FFFFFF"/>
          </w:tcPr>
          <w:p w14:paraId="2D83514B" w14:textId="77777777" w:rsidR="00A5549C" w:rsidRDefault="00A5549C">
            <w:pPr>
              <w:spacing w:after="0" w:line="240" w:lineRule="auto"/>
              <w:rPr>
                <w:rFonts w:eastAsia="MS Gothic" w:cs="Segoe UI Symbol"/>
              </w:rPr>
            </w:pPr>
          </w:p>
          <w:p w14:paraId="21D271E1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879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 </w:t>
            </w:r>
          </w:p>
          <w:p w14:paraId="21679118" w14:textId="77777777" w:rsidR="00A5549C" w:rsidRDefault="00725E2A">
            <w:pPr>
              <w:spacing w:after="0" w:line="240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Укажите какая система__________</w:t>
            </w:r>
          </w:p>
        </w:tc>
      </w:tr>
      <w:tr w:rsidR="00A5549C" w14:paraId="436A8FFE" w14:textId="77777777">
        <w:trPr>
          <w:trHeight w:val="526"/>
        </w:trPr>
        <w:tc>
          <w:tcPr>
            <w:tcW w:w="10490" w:type="dxa"/>
            <w:gridSpan w:val="11"/>
            <w:shd w:val="clear" w:color="auto" w:fill="99CCFF"/>
            <w:vAlign w:val="center"/>
          </w:tcPr>
          <w:p w14:paraId="3B2CDEC2" w14:textId="77777777" w:rsidR="00A5549C" w:rsidRDefault="00725E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Необходимость проведения инженерных изысканий</w:t>
            </w:r>
          </w:p>
        </w:tc>
      </w:tr>
      <w:tr w:rsidR="00A5549C" w14:paraId="485A4563" w14:textId="77777777">
        <w:trPr>
          <w:trHeight w:val="526"/>
        </w:trPr>
        <w:tc>
          <w:tcPr>
            <w:tcW w:w="6104" w:type="dxa"/>
            <w:gridSpan w:val="7"/>
            <w:shd w:val="clear" w:color="auto" w:fill="FFFFFF"/>
            <w:vAlign w:val="center"/>
          </w:tcPr>
          <w:p w14:paraId="6A22E31B" w14:textId="77777777" w:rsidR="00A5549C" w:rsidRDefault="00725E2A">
            <w:pPr>
              <w:spacing w:after="0"/>
              <w:rPr>
                <w:b/>
              </w:rPr>
            </w:pPr>
            <w:r>
              <w:rPr>
                <w:rFonts w:eastAsia="SimSun" w:cs="Calibri"/>
                <w:b/>
                <w:color w:val="000000"/>
                <w:lang w:eastAsia="zh-CN" w:bidi="ar"/>
              </w:rPr>
              <w:t xml:space="preserve">Инженерно-геологические  </w:t>
            </w:r>
            <w:r>
              <w:rPr>
                <w:b/>
              </w:rPr>
              <w:t xml:space="preserve">  </w:t>
            </w:r>
          </w:p>
        </w:tc>
        <w:tc>
          <w:tcPr>
            <w:tcW w:w="1938" w:type="dxa"/>
            <w:gridSpan w:val="3"/>
            <w:shd w:val="clear" w:color="auto" w:fill="FFFFFF"/>
          </w:tcPr>
          <w:p w14:paraId="576F68DC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766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2448" w:type="dxa"/>
            <w:shd w:val="clear" w:color="auto" w:fill="FFFFFF"/>
          </w:tcPr>
          <w:p w14:paraId="6816A8E5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5771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796E4DA2" w14:textId="77777777">
        <w:trPr>
          <w:trHeight w:val="526"/>
        </w:trPr>
        <w:tc>
          <w:tcPr>
            <w:tcW w:w="6104" w:type="dxa"/>
            <w:gridSpan w:val="7"/>
            <w:shd w:val="clear" w:color="auto" w:fill="FFFFFF"/>
            <w:vAlign w:val="center"/>
          </w:tcPr>
          <w:p w14:paraId="4A24CBE5" w14:textId="77777777" w:rsidR="00A5549C" w:rsidRDefault="00725E2A">
            <w:pPr>
              <w:spacing w:after="0"/>
              <w:rPr>
                <w:b/>
              </w:rPr>
            </w:pPr>
            <w:r>
              <w:rPr>
                <w:rFonts w:eastAsia="SimSun" w:cs="Calibri"/>
                <w:b/>
                <w:color w:val="000000"/>
                <w:lang w:eastAsia="zh-CN" w:bidi="ar"/>
              </w:rPr>
              <w:t xml:space="preserve">Инженерно-топографические  </w:t>
            </w:r>
            <w:r>
              <w:rPr>
                <w:b/>
              </w:rPr>
              <w:t xml:space="preserve"> </w:t>
            </w:r>
          </w:p>
        </w:tc>
        <w:tc>
          <w:tcPr>
            <w:tcW w:w="1938" w:type="dxa"/>
            <w:gridSpan w:val="3"/>
            <w:shd w:val="clear" w:color="auto" w:fill="FFFFFF"/>
          </w:tcPr>
          <w:p w14:paraId="00AEDD5F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617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2448" w:type="dxa"/>
            <w:shd w:val="clear" w:color="auto" w:fill="FFFFFF"/>
          </w:tcPr>
          <w:p w14:paraId="4F6F3C6F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311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091F77F3" w14:textId="77777777">
        <w:trPr>
          <w:trHeight w:val="526"/>
        </w:trPr>
        <w:tc>
          <w:tcPr>
            <w:tcW w:w="6104" w:type="dxa"/>
            <w:gridSpan w:val="7"/>
            <w:shd w:val="clear" w:color="auto" w:fill="FFFFFF"/>
            <w:vAlign w:val="center"/>
          </w:tcPr>
          <w:p w14:paraId="17A526F5" w14:textId="77777777" w:rsidR="00A5549C" w:rsidRDefault="00725E2A">
            <w:pPr>
              <w:spacing w:after="0"/>
              <w:rPr>
                <w:b/>
              </w:rPr>
            </w:pPr>
            <w:r>
              <w:rPr>
                <w:rFonts w:eastAsia="SimSun" w:cs="Calibri"/>
                <w:b/>
                <w:color w:val="000000"/>
                <w:lang w:eastAsia="zh-CN" w:bidi="ar"/>
              </w:rPr>
              <w:t xml:space="preserve">Обследование конструкций и сооружений  </w:t>
            </w:r>
            <w:r>
              <w:rPr>
                <w:b/>
              </w:rPr>
              <w:t xml:space="preserve"> </w:t>
            </w:r>
          </w:p>
        </w:tc>
        <w:tc>
          <w:tcPr>
            <w:tcW w:w="1938" w:type="dxa"/>
            <w:gridSpan w:val="3"/>
            <w:shd w:val="clear" w:color="auto" w:fill="FFFFFF"/>
          </w:tcPr>
          <w:p w14:paraId="35D43615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539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2448" w:type="dxa"/>
            <w:shd w:val="clear" w:color="auto" w:fill="FFFFFF"/>
          </w:tcPr>
          <w:p w14:paraId="292B9C7F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793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54BF7777" w14:textId="77777777">
        <w:trPr>
          <w:trHeight w:val="352"/>
        </w:trPr>
        <w:tc>
          <w:tcPr>
            <w:tcW w:w="6104" w:type="dxa"/>
            <w:gridSpan w:val="7"/>
            <w:shd w:val="clear" w:color="auto" w:fill="FFFFFF"/>
            <w:vAlign w:val="center"/>
          </w:tcPr>
          <w:p w14:paraId="17496784" w14:textId="77777777" w:rsidR="00A5549C" w:rsidRDefault="00725E2A">
            <w:pPr>
              <w:spacing w:after="0"/>
              <w:rPr>
                <w:rFonts w:eastAsia="SimSun" w:cs="Calibri"/>
                <w:b/>
                <w:color w:val="000000"/>
                <w:lang w:eastAsia="zh-CN" w:bidi="ar"/>
              </w:rPr>
            </w:pPr>
            <w:r>
              <w:rPr>
                <w:rFonts w:eastAsia="SimSun" w:cs="Calibri"/>
                <w:b/>
                <w:color w:val="000000"/>
                <w:lang w:eastAsia="zh-CN" w:bidi="ar"/>
              </w:rPr>
              <w:t>Другие изыскания (</w:t>
            </w:r>
            <w:proofErr w:type="gramStart"/>
            <w:r>
              <w:rPr>
                <w:rFonts w:eastAsia="SimSun" w:cs="Calibri"/>
                <w:b/>
                <w:color w:val="000000"/>
                <w:lang w:eastAsia="zh-CN" w:bidi="ar"/>
              </w:rPr>
              <w:t>указать)  _</w:t>
            </w:r>
            <w:proofErr w:type="gramEnd"/>
            <w:r>
              <w:rPr>
                <w:rFonts w:eastAsia="SimSun" w:cs="Calibri"/>
                <w:b/>
                <w:color w:val="000000"/>
                <w:lang w:eastAsia="zh-CN" w:bidi="ar"/>
              </w:rPr>
              <w:t>_________________________</w:t>
            </w:r>
          </w:p>
        </w:tc>
        <w:tc>
          <w:tcPr>
            <w:tcW w:w="1938" w:type="dxa"/>
            <w:gridSpan w:val="3"/>
            <w:shd w:val="clear" w:color="auto" w:fill="FFFFFF"/>
          </w:tcPr>
          <w:p w14:paraId="7614FC4E" w14:textId="77777777" w:rsidR="00A5549C" w:rsidRDefault="00A5549C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448" w:type="dxa"/>
            <w:shd w:val="clear" w:color="auto" w:fill="FFFFFF"/>
          </w:tcPr>
          <w:p w14:paraId="1E2035DF" w14:textId="77777777" w:rsidR="00A5549C" w:rsidRDefault="00A5549C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</w:tbl>
    <w:p w14:paraId="5056E6B2" w14:textId="77777777" w:rsidR="00A5549C" w:rsidRDefault="00A5549C"/>
    <w:p w14:paraId="30DD2C08" w14:textId="77777777" w:rsidR="00A5549C" w:rsidRDefault="00A5549C"/>
    <w:p w14:paraId="2FEF01EE" w14:textId="77777777" w:rsidR="00A5549C" w:rsidRDefault="00A5549C"/>
    <w:p w14:paraId="7F29C4D3" w14:textId="77777777" w:rsidR="00A5549C" w:rsidRDefault="00A5549C"/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4576"/>
        <w:gridCol w:w="4042"/>
        <w:gridCol w:w="1028"/>
        <w:gridCol w:w="985"/>
      </w:tblGrid>
      <w:tr w:rsidR="00A5549C" w14:paraId="01FA1D08" w14:textId="77777777">
        <w:trPr>
          <w:trHeight w:val="526"/>
        </w:trPr>
        <w:tc>
          <w:tcPr>
            <w:tcW w:w="10631" w:type="dxa"/>
            <w:gridSpan w:val="4"/>
            <w:shd w:val="clear" w:color="auto" w:fill="99CCFF"/>
            <w:vAlign w:val="center"/>
          </w:tcPr>
          <w:p w14:paraId="0070C9CB" w14:textId="77777777" w:rsidR="00A5549C" w:rsidRDefault="00725E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Необходимость разработки проектной документации смежных разделов и проведения монтажных работ</w:t>
            </w:r>
          </w:p>
        </w:tc>
      </w:tr>
      <w:tr w:rsidR="00A5549C" w14:paraId="08E29265" w14:textId="77777777">
        <w:trPr>
          <w:trHeight w:val="390"/>
        </w:trPr>
        <w:tc>
          <w:tcPr>
            <w:tcW w:w="45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87CCB" w14:textId="77777777" w:rsidR="00A5549C" w:rsidRDefault="00725E2A">
            <w:pPr>
              <w:spacing w:after="0"/>
              <w:rPr>
                <w:b/>
              </w:rPr>
            </w:pPr>
            <w:r>
              <w:t xml:space="preserve">Раздел «Архитектурные </w:t>
            </w:r>
            <w:proofErr w:type="gramStart"/>
            <w:r>
              <w:t xml:space="preserve">решения»   </w:t>
            </w:r>
            <w:proofErr w:type="gramEnd"/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</w:tcPr>
          <w:p w14:paraId="5918689F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Проектная документация</w:t>
            </w:r>
            <w:r>
              <w:tab/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14:paraId="18728A6F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311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14:paraId="7D3582A9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183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0AD1CCD1" w14:textId="77777777">
        <w:trPr>
          <w:trHeight w:val="390"/>
        </w:trPr>
        <w:tc>
          <w:tcPr>
            <w:tcW w:w="45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16F00D" w14:textId="77777777" w:rsidR="00A5549C" w:rsidRDefault="00A5549C">
            <w:pPr>
              <w:spacing w:after="0"/>
              <w:rPr>
                <w:b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FFFFFF"/>
          </w:tcPr>
          <w:p w14:paraId="460407E0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Монтажные работы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/>
          </w:tcPr>
          <w:p w14:paraId="23AEFE9C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273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14:paraId="0B6A5F2C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401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06A1004F" w14:textId="77777777">
        <w:trPr>
          <w:trHeight w:val="390"/>
        </w:trPr>
        <w:tc>
          <w:tcPr>
            <w:tcW w:w="45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AB1963" w14:textId="77777777" w:rsidR="00A5549C" w:rsidRDefault="00725E2A">
            <w:pPr>
              <w:spacing w:after="0"/>
              <w:rPr>
                <w:b/>
              </w:rPr>
            </w:pPr>
            <w:r>
              <w:t>Раздел «______________________</w:t>
            </w:r>
            <w:proofErr w:type="gramStart"/>
            <w:r>
              <w:t xml:space="preserve">_»   </w:t>
            </w:r>
            <w:proofErr w:type="gramEnd"/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</w:tcPr>
          <w:p w14:paraId="17F9ABEE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Проектная документация</w:t>
            </w:r>
            <w:r>
              <w:tab/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14:paraId="60458F71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368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14:paraId="679CD4EA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520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0551551B" w14:textId="77777777">
        <w:trPr>
          <w:trHeight w:val="390"/>
        </w:trPr>
        <w:tc>
          <w:tcPr>
            <w:tcW w:w="45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58E5E" w14:textId="77777777" w:rsidR="00A5549C" w:rsidRDefault="00A5549C">
            <w:pPr>
              <w:spacing w:after="0"/>
              <w:rPr>
                <w:b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FFFFFF"/>
          </w:tcPr>
          <w:p w14:paraId="2983AAC7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Монтажные работы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/>
          </w:tcPr>
          <w:p w14:paraId="3B3B6D15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409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14:paraId="71D4A1D5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287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7B9216A3" w14:textId="77777777">
        <w:trPr>
          <w:trHeight w:val="390"/>
        </w:trPr>
        <w:tc>
          <w:tcPr>
            <w:tcW w:w="45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A8F81" w14:textId="77777777" w:rsidR="00A5549C" w:rsidRDefault="00725E2A">
            <w:pPr>
              <w:spacing w:after="0"/>
              <w:rPr>
                <w:b/>
              </w:rPr>
            </w:pPr>
            <w:r>
              <w:t>Раздел «_______________________»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</w:tcPr>
          <w:p w14:paraId="0D9FFF2A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Проектная документация</w:t>
            </w:r>
            <w:r>
              <w:tab/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</w:tcPr>
          <w:p w14:paraId="4E0CA3AE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294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14:paraId="55F0379B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806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4712A63C" w14:textId="77777777">
        <w:trPr>
          <w:trHeight w:val="390"/>
        </w:trPr>
        <w:tc>
          <w:tcPr>
            <w:tcW w:w="45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B698C" w14:textId="77777777" w:rsidR="00A5549C" w:rsidRDefault="00A5549C">
            <w:pPr>
              <w:spacing w:after="0"/>
              <w:rPr>
                <w:b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FFFFFF"/>
          </w:tcPr>
          <w:p w14:paraId="4F8CDCED" w14:textId="77777777" w:rsidR="00A5549C" w:rsidRDefault="00725E2A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t>Монтажные работы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/>
          </w:tcPr>
          <w:p w14:paraId="6A044B5C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009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нет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14:paraId="41CBEB67" w14:textId="77777777" w:rsidR="00A5549C" w:rsidRDefault="0026656C">
            <w:pPr>
              <w:spacing w:after="0" w:line="240" w:lineRule="auto"/>
              <w:rPr>
                <w:rFonts w:eastAsia="MS Gothic"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742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E2A">
              <w:rPr>
                <w:rFonts w:eastAsia="MS Gothic" w:cs="Calibri"/>
              </w:rPr>
              <w:t xml:space="preserve"> да</w:t>
            </w:r>
          </w:p>
        </w:tc>
      </w:tr>
      <w:tr w:rsidR="00A5549C" w14:paraId="1B8437A6" w14:textId="77777777">
        <w:trPr>
          <w:trHeight w:val="790"/>
        </w:trPr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  <w:vAlign w:val="center"/>
          </w:tcPr>
          <w:p w14:paraId="31802124" w14:textId="77777777" w:rsidR="00A5549C" w:rsidRDefault="00725E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Пожалуйста, приложите технические условия на присоединение к существующим коммуникациям, акты выбора трасс, топографические схемы и другие исходные данные для проектирования к заполненному опросному листу</w:t>
            </w:r>
          </w:p>
        </w:tc>
      </w:tr>
    </w:tbl>
    <w:p w14:paraId="3A579F6A" w14:textId="77777777" w:rsidR="00A5549C" w:rsidRDefault="00A5549C"/>
    <w:p w14:paraId="4E8B839E" w14:textId="77777777" w:rsidR="00A5549C" w:rsidRDefault="00A5549C">
      <w:pPr>
        <w:rPr>
          <w:b/>
        </w:rPr>
      </w:pPr>
    </w:p>
    <w:p w14:paraId="594523A2" w14:textId="77777777" w:rsidR="00A5549C" w:rsidRDefault="00725E2A">
      <w:r>
        <w:rPr>
          <w:b/>
        </w:rPr>
        <w:t xml:space="preserve">Дополнительные сведения и специальные требования </w:t>
      </w:r>
    </w:p>
    <w:p w14:paraId="4C74D285" w14:textId="77777777" w:rsidR="00A5549C" w:rsidRDefault="00725E2A">
      <w:r>
        <w:t>_________________________________________________________________________________________________</w:t>
      </w:r>
    </w:p>
    <w:p w14:paraId="38BD1BE6" w14:textId="77777777" w:rsidR="00A5549C" w:rsidRDefault="00725E2A">
      <w:r>
        <w:t>_________________________________________________________________________________________________</w:t>
      </w:r>
    </w:p>
    <w:p w14:paraId="49E40964" w14:textId="77777777" w:rsidR="00A5549C" w:rsidRDefault="00725E2A">
      <w:r>
        <w:t>_________________________________________________________________________________________________</w:t>
      </w:r>
    </w:p>
    <w:p w14:paraId="4C491C11" w14:textId="77777777" w:rsidR="00A5549C" w:rsidRDefault="00725E2A">
      <w:r>
        <w:t>_________________________________________________________________________________________________</w:t>
      </w:r>
    </w:p>
    <w:p w14:paraId="2BC690BE" w14:textId="77777777" w:rsidR="00A5549C" w:rsidRDefault="00725E2A">
      <w:r>
        <w:t>_________________________________________________________________________________________________</w:t>
      </w:r>
    </w:p>
    <w:p w14:paraId="7BAB9752" w14:textId="77777777" w:rsidR="00A5549C" w:rsidRDefault="00A5549C"/>
    <w:p w14:paraId="00D91DE1" w14:textId="77777777" w:rsidR="00A5549C" w:rsidRDefault="00725E2A">
      <w:pPr>
        <w:rPr>
          <w:b/>
          <w:bCs/>
        </w:rPr>
      </w:pPr>
      <w:r>
        <w:rPr>
          <w:b/>
          <w:bCs/>
        </w:rPr>
        <w:t>Контактная информация:</w:t>
      </w:r>
    </w:p>
    <w:p w14:paraId="245BE23C" w14:textId="77777777" w:rsidR="00A5549C" w:rsidRDefault="00725E2A">
      <w:r>
        <w:t>Группа компаний «</w:t>
      </w:r>
      <w:proofErr w:type="spellStart"/>
      <w:r>
        <w:t>СервисСофт</w:t>
      </w:r>
      <w:proofErr w:type="spellEnd"/>
      <w:r>
        <w:t>»</w:t>
      </w:r>
    </w:p>
    <w:p w14:paraId="7402D2B0" w14:textId="77777777" w:rsidR="00A5549C" w:rsidRDefault="00725E2A">
      <w:r>
        <w:t xml:space="preserve">Адрес: 300004, г. Тула, </w:t>
      </w:r>
      <w:proofErr w:type="spellStart"/>
      <w:r>
        <w:t>Щегловская</w:t>
      </w:r>
      <w:proofErr w:type="spellEnd"/>
      <w:r>
        <w:t xml:space="preserve"> засека, д.30</w:t>
      </w:r>
    </w:p>
    <w:p w14:paraId="2A470446" w14:textId="64D3CF46" w:rsidR="00A5549C" w:rsidRPr="003A4225" w:rsidRDefault="00725E2A">
      <w:pPr>
        <w:rPr>
          <w:lang w:val="en-US"/>
        </w:rPr>
      </w:pPr>
      <w:r>
        <w:t>Тел</w:t>
      </w:r>
      <w:r w:rsidRPr="003A4225">
        <w:rPr>
          <w:lang w:val="en-US"/>
        </w:rPr>
        <w:t>.:</w:t>
      </w:r>
      <w:r w:rsidR="003A4225">
        <w:rPr>
          <w:lang w:val="en-US"/>
        </w:rPr>
        <w:t xml:space="preserve"> </w:t>
      </w:r>
      <w:r w:rsidR="003A4225" w:rsidRPr="003A4225">
        <w:rPr>
          <w:lang w:val="en-US"/>
        </w:rPr>
        <w:t xml:space="preserve">+7 (4872) 75-10-71 </w:t>
      </w:r>
    </w:p>
    <w:p w14:paraId="017BB611" w14:textId="77777777" w:rsidR="00A5549C" w:rsidRPr="003A4225" w:rsidRDefault="00725E2A">
      <w:pPr>
        <w:rPr>
          <w:lang w:val="en-US"/>
        </w:rPr>
      </w:pPr>
      <w:r>
        <w:rPr>
          <w:lang w:val="en-US"/>
        </w:rPr>
        <w:t>e</w:t>
      </w:r>
      <w:r w:rsidRPr="003A4225">
        <w:rPr>
          <w:lang w:val="en-US"/>
        </w:rPr>
        <w:t>-</w:t>
      </w:r>
      <w:r>
        <w:rPr>
          <w:lang w:val="en-US"/>
        </w:rPr>
        <w:t>mail</w:t>
      </w:r>
      <w:r w:rsidRPr="003A4225">
        <w:rPr>
          <w:lang w:val="en-US"/>
        </w:rPr>
        <w:t xml:space="preserve">: </w:t>
      </w:r>
      <w:hyperlink r:id="rId8" w:history="1">
        <w:r w:rsidRPr="003A4225">
          <w:rPr>
            <w:rStyle w:val="a8"/>
            <w:lang w:val="en-US"/>
          </w:rPr>
          <w:t>ecometeo@ssoft24.com</w:t>
        </w:r>
      </w:hyperlink>
    </w:p>
    <w:p w14:paraId="02046C57" w14:textId="77777777" w:rsidR="00A5549C" w:rsidRPr="003A4225" w:rsidRDefault="00A5549C">
      <w:pPr>
        <w:rPr>
          <w:lang w:val="en-US"/>
        </w:rPr>
      </w:pPr>
    </w:p>
    <w:p w14:paraId="7EBD07FD" w14:textId="77777777" w:rsidR="00A5549C" w:rsidRPr="003A4225" w:rsidRDefault="00A5549C">
      <w:pPr>
        <w:rPr>
          <w:lang w:val="en-US"/>
        </w:rPr>
      </w:pPr>
    </w:p>
    <w:p w14:paraId="34E87E11" w14:textId="77777777" w:rsidR="00A5549C" w:rsidRPr="003A4225" w:rsidRDefault="00A5549C">
      <w:pPr>
        <w:rPr>
          <w:lang w:val="en-US"/>
        </w:rPr>
      </w:pPr>
    </w:p>
    <w:sectPr w:rsidR="00A5549C" w:rsidRPr="003A4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8" w:right="424" w:bottom="1134" w:left="851" w:header="426" w:footer="70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068C" w14:textId="77777777" w:rsidR="0026656C" w:rsidRDefault="0026656C">
      <w:pPr>
        <w:spacing w:after="0" w:line="240" w:lineRule="auto"/>
      </w:pPr>
      <w:r>
        <w:separator/>
      </w:r>
    </w:p>
  </w:endnote>
  <w:endnote w:type="continuationSeparator" w:id="0">
    <w:p w14:paraId="41278B22" w14:textId="77777777" w:rsidR="0026656C" w:rsidRDefault="0026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7EAC" w14:textId="77777777" w:rsidR="003A4225" w:rsidRDefault="003A42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14F3" w14:textId="77777777" w:rsidR="00A5549C" w:rsidRDefault="00725E2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7490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899B" w14:textId="77777777" w:rsidR="00A5549C" w:rsidRDefault="00725E2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749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3828" w14:textId="77777777" w:rsidR="0026656C" w:rsidRDefault="0026656C">
      <w:pPr>
        <w:spacing w:after="0" w:line="240" w:lineRule="auto"/>
      </w:pPr>
      <w:r>
        <w:separator/>
      </w:r>
    </w:p>
  </w:footnote>
  <w:footnote w:type="continuationSeparator" w:id="0">
    <w:p w14:paraId="28B024ED" w14:textId="77777777" w:rsidR="0026656C" w:rsidRDefault="0026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9B9B" w14:textId="77777777" w:rsidR="003A4225" w:rsidRDefault="003A4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88CA" w14:textId="77777777" w:rsidR="00A5549C" w:rsidRDefault="00725E2A">
    <w:pPr>
      <w:pStyle w:val="a4"/>
    </w:pPr>
    <w:r>
      <w:rPr>
        <w:lang w:eastAsia="ru-RU"/>
      </w:rPr>
      <w:t xml:space="preserve">Опросный лист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13BA" w14:textId="77777777" w:rsidR="00A5549C" w:rsidRDefault="00725E2A">
    <w:pPr>
      <w:pStyle w:val="a4"/>
    </w:pPr>
    <w:r>
      <w:rPr>
        <w:noProof/>
        <w:lang w:eastAsia="ru-RU"/>
      </w:rPr>
      <w:drawing>
        <wp:inline distT="0" distB="0" distL="114300" distR="114300" wp14:anchorId="682E12BD" wp14:editId="4A91C017">
          <wp:extent cx="6706235" cy="1104900"/>
          <wp:effectExtent l="0" t="0" r="18415" b="0"/>
          <wp:docPr id="2" name="Изображение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 2" descr="Шапк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623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D3"/>
    <w:rsid w:val="00011709"/>
    <w:rsid w:val="00017321"/>
    <w:rsid w:val="000376EB"/>
    <w:rsid w:val="00037D1B"/>
    <w:rsid w:val="00062A19"/>
    <w:rsid w:val="000644B4"/>
    <w:rsid w:val="00080BB8"/>
    <w:rsid w:val="000A250E"/>
    <w:rsid w:val="000B2D7A"/>
    <w:rsid w:val="000B6164"/>
    <w:rsid w:val="000C3C80"/>
    <w:rsid w:val="0010118B"/>
    <w:rsid w:val="00133E00"/>
    <w:rsid w:val="00154880"/>
    <w:rsid w:val="00167572"/>
    <w:rsid w:val="00170239"/>
    <w:rsid w:val="001771CE"/>
    <w:rsid w:val="001808C6"/>
    <w:rsid w:val="001A1BCE"/>
    <w:rsid w:val="001C7082"/>
    <w:rsid w:val="001D11A0"/>
    <w:rsid w:val="001D4D01"/>
    <w:rsid w:val="001F5A87"/>
    <w:rsid w:val="00212CB1"/>
    <w:rsid w:val="00231FA4"/>
    <w:rsid w:val="002376AC"/>
    <w:rsid w:val="0026656C"/>
    <w:rsid w:val="002A0F09"/>
    <w:rsid w:val="002B2B96"/>
    <w:rsid w:val="002B6E55"/>
    <w:rsid w:val="002B7E10"/>
    <w:rsid w:val="002C79EF"/>
    <w:rsid w:val="002E0261"/>
    <w:rsid w:val="00364283"/>
    <w:rsid w:val="003A1A88"/>
    <w:rsid w:val="003A4225"/>
    <w:rsid w:val="003F3B8C"/>
    <w:rsid w:val="0041470B"/>
    <w:rsid w:val="00425CD0"/>
    <w:rsid w:val="00432BC4"/>
    <w:rsid w:val="00436552"/>
    <w:rsid w:val="00470BAF"/>
    <w:rsid w:val="004A02C8"/>
    <w:rsid w:val="004B2E01"/>
    <w:rsid w:val="004C139A"/>
    <w:rsid w:val="004C305F"/>
    <w:rsid w:val="00535C41"/>
    <w:rsid w:val="0055507E"/>
    <w:rsid w:val="00561B6E"/>
    <w:rsid w:val="0059493B"/>
    <w:rsid w:val="005B28DA"/>
    <w:rsid w:val="005C605A"/>
    <w:rsid w:val="005C7770"/>
    <w:rsid w:val="005E3018"/>
    <w:rsid w:val="005F0AF4"/>
    <w:rsid w:val="00636F24"/>
    <w:rsid w:val="00667A8D"/>
    <w:rsid w:val="00676F7A"/>
    <w:rsid w:val="006A54F9"/>
    <w:rsid w:val="006E131F"/>
    <w:rsid w:val="006F0932"/>
    <w:rsid w:val="00700751"/>
    <w:rsid w:val="00706876"/>
    <w:rsid w:val="00725E2A"/>
    <w:rsid w:val="00727D2B"/>
    <w:rsid w:val="007679FF"/>
    <w:rsid w:val="00773C3D"/>
    <w:rsid w:val="00795A76"/>
    <w:rsid w:val="007A1E5F"/>
    <w:rsid w:val="007A7BC7"/>
    <w:rsid w:val="007F3C61"/>
    <w:rsid w:val="007F5A93"/>
    <w:rsid w:val="007F794A"/>
    <w:rsid w:val="007F7F4D"/>
    <w:rsid w:val="00846464"/>
    <w:rsid w:val="00847C85"/>
    <w:rsid w:val="008641BF"/>
    <w:rsid w:val="0086531F"/>
    <w:rsid w:val="008751B3"/>
    <w:rsid w:val="00884006"/>
    <w:rsid w:val="008C6110"/>
    <w:rsid w:val="008F4C91"/>
    <w:rsid w:val="0093176B"/>
    <w:rsid w:val="009760DE"/>
    <w:rsid w:val="00993448"/>
    <w:rsid w:val="009B2BDC"/>
    <w:rsid w:val="009C48D5"/>
    <w:rsid w:val="009E12D2"/>
    <w:rsid w:val="00A3294E"/>
    <w:rsid w:val="00A37B4D"/>
    <w:rsid w:val="00A53E12"/>
    <w:rsid w:val="00A5549C"/>
    <w:rsid w:val="00A70541"/>
    <w:rsid w:val="00A7611A"/>
    <w:rsid w:val="00A959D4"/>
    <w:rsid w:val="00AA2211"/>
    <w:rsid w:val="00AD0889"/>
    <w:rsid w:val="00AE2B3A"/>
    <w:rsid w:val="00B417FB"/>
    <w:rsid w:val="00B67519"/>
    <w:rsid w:val="00BA0438"/>
    <w:rsid w:val="00BA26E7"/>
    <w:rsid w:val="00BB4831"/>
    <w:rsid w:val="00BD7988"/>
    <w:rsid w:val="00C07B4A"/>
    <w:rsid w:val="00C41AFC"/>
    <w:rsid w:val="00C44B8E"/>
    <w:rsid w:val="00C459FC"/>
    <w:rsid w:val="00C70D27"/>
    <w:rsid w:val="00C914DB"/>
    <w:rsid w:val="00CC4654"/>
    <w:rsid w:val="00D000C6"/>
    <w:rsid w:val="00D00722"/>
    <w:rsid w:val="00D155D3"/>
    <w:rsid w:val="00D16FA5"/>
    <w:rsid w:val="00D203AB"/>
    <w:rsid w:val="00D222F2"/>
    <w:rsid w:val="00D427BB"/>
    <w:rsid w:val="00D51674"/>
    <w:rsid w:val="00D70A37"/>
    <w:rsid w:val="00D81C5B"/>
    <w:rsid w:val="00DB5446"/>
    <w:rsid w:val="00DC64D1"/>
    <w:rsid w:val="00DC7266"/>
    <w:rsid w:val="00E61350"/>
    <w:rsid w:val="00EC4218"/>
    <w:rsid w:val="00ED1F88"/>
    <w:rsid w:val="00ED7E6D"/>
    <w:rsid w:val="00EF4B94"/>
    <w:rsid w:val="00F673FB"/>
    <w:rsid w:val="00F7490B"/>
    <w:rsid w:val="00FA321C"/>
    <w:rsid w:val="00FC5108"/>
    <w:rsid w:val="00FD464B"/>
    <w:rsid w:val="01745E42"/>
    <w:rsid w:val="0616478A"/>
    <w:rsid w:val="083A448F"/>
    <w:rsid w:val="102C0118"/>
    <w:rsid w:val="16FB3BE4"/>
    <w:rsid w:val="174278B6"/>
    <w:rsid w:val="1ABC6868"/>
    <w:rsid w:val="1E204C94"/>
    <w:rsid w:val="1E7F4A12"/>
    <w:rsid w:val="23C506F4"/>
    <w:rsid w:val="26811F3C"/>
    <w:rsid w:val="27CD08D9"/>
    <w:rsid w:val="281760AD"/>
    <w:rsid w:val="2D4A3AFF"/>
    <w:rsid w:val="30BB7ED2"/>
    <w:rsid w:val="35CB5D72"/>
    <w:rsid w:val="41CD03BF"/>
    <w:rsid w:val="45C81B0A"/>
    <w:rsid w:val="4D3D4B44"/>
    <w:rsid w:val="51D53CF0"/>
    <w:rsid w:val="55E56859"/>
    <w:rsid w:val="5670465C"/>
    <w:rsid w:val="585722FF"/>
    <w:rsid w:val="614800A8"/>
    <w:rsid w:val="71C07B00"/>
    <w:rsid w:val="7B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E4961"/>
  <w15:docId w15:val="{BF5FAEBC-D110-40C7-843D-BDC023B9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 w:qFormat="1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uiPriority="1" w:unhideWhenUsed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6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header"/>
    <w:basedOn w:val="a"/>
    <w:uiPriority w:val="68"/>
    <w:qFormat/>
    <w:pPr>
      <w:spacing w:after="0" w:line="240" w:lineRule="auto"/>
    </w:pPr>
  </w:style>
  <w:style w:type="paragraph" w:styleId="a5">
    <w:name w:val="Body Text"/>
    <w:basedOn w:val="a"/>
    <w:uiPriority w:val="67"/>
    <w:qFormat/>
    <w:pPr>
      <w:spacing w:after="120"/>
    </w:pPr>
  </w:style>
  <w:style w:type="paragraph" w:styleId="a6">
    <w:name w:val="footer"/>
    <w:basedOn w:val="a"/>
    <w:uiPriority w:val="67"/>
    <w:qFormat/>
    <w:pPr>
      <w:spacing w:after="0" w:line="240" w:lineRule="auto"/>
    </w:pPr>
  </w:style>
  <w:style w:type="paragraph" w:styleId="a7">
    <w:name w:val="List"/>
    <w:basedOn w:val="a5"/>
    <w:uiPriority w:val="67"/>
    <w:qFormat/>
    <w:rPr>
      <w:rFonts w:cs="Lucida Sans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uiPriority w:val="67"/>
    <w:qFormat/>
    <w:rPr>
      <w:color w:val="808080"/>
    </w:rPr>
  </w:style>
  <w:style w:type="character" w:customStyle="1" w:styleId="aa">
    <w:name w:val="Нижний колонтитул Знак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customStyle="1" w:styleId="ab">
    <w:name w:val="Верхний колонтитул Знак"/>
    <w:basedOn w:val="11"/>
    <w:uiPriority w:val="68"/>
    <w:qFormat/>
  </w:style>
  <w:style w:type="character" w:customStyle="1" w:styleId="ac">
    <w:name w:val="Текст выноски Знак"/>
    <w:uiPriority w:val="6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e"/>
    <w:uiPriority w:val="67"/>
    <w:qFormat/>
    <w:pPr>
      <w:jc w:val="center"/>
    </w:pPr>
    <w:rPr>
      <w:b/>
      <w:bCs/>
    </w:rPr>
  </w:style>
  <w:style w:type="paragraph" w:customStyle="1" w:styleId="ae">
    <w:name w:val="Содержимое таблицы"/>
    <w:basedOn w:val="a"/>
    <w:uiPriority w:val="67"/>
    <w:qFormat/>
    <w:pPr>
      <w:suppressLineNumbers/>
    </w:pPr>
  </w:style>
  <w:style w:type="paragraph" w:customStyle="1" w:styleId="12">
    <w:name w:val="Заголовок1"/>
    <w:basedOn w:val="a"/>
    <w:next w:val="a5"/>
    <w:uiPriority w:val="67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Текст выноски1"/>
    <w:basedOn w:val="a"/>
    <w:uiPriority w:val="67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uiPriority w:val="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uiPriority w:val="67"/>
    <w:qFormat/>
    <w:pPr>
      <w:suppressLineNumbers/>
    </w:pPr>
    <w:rPr>
      <w:rFonts w:cs="Lucida Sans"/>
    </w:rPr>
  </w:style>
  <w:style w:type="character" w:customStyle="1" w:styleId="1">
    <w:name w:val="Текст выноски Знак1"/>
    <w:link w:val="a3"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eteo@ssoft24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Servicesoft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ЯщенкоМА</dc:creator>
  <cp:lastModifiedBy>Алексей Гаршин</cp:lastModifiedBy>
  <cp:revision>3</cp:revision>
  <cp:lastPrinted>2017-10-04T12:30:00Z</cp:lastPrinted>
  <dcterms:created xsi:type="dcterms:W3CDTF">2019-03-18T08:34:00Z</dcterms:created>
  <dcterms:modified xsi:type="dcterms:W3CDTF">2021-02-03T20:20:00Z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